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610389709472656" w:right="0" w:firstLine="0"/>
        <w:jc w:val="left"/>
        <w:rPr>
          <w:rFonts w:ascii="Arial" w:cs="Arial" w:eastAsia="Arial" w:hAnsi="Arial"/>
          <w:b w:val="1"/>
          <w:bCs w:val="1"/>
          <w:i w:val="0"/>
          <w:iCs w:val="0"/>
          <w:smallCaps w:val="0"/>
          <w:strike w:val="0"/>
          <w:color w:val="231f20"/>
          <w:sz w:val="23.758787155151367"/>
          <w:szCs w:val="23.758787155151367"/>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3.758787155151367"/>
          <w:szCs w:val="23.758787155151367"/>
          <w:u w:val="none"/>
          <w:shd w:fill="auto" w:val="clear"/>
          <w:vertAlign w:val="baseline"/>
          <w:rtl w:val="0"/>
        </w:rPr>
        <w:t xml:space="preserve">RETURN OF ELECTORAL DONATIONS </w:t>
      </w:r>
      <w:r w:rsidDel="00000000" w:rsidR="00000000" w:rsidRPr="00000000">
        <w:drawing>
          <wp:anchor allowOverlap="1" behindDoc="0" distB="19050" distT="19050" distL="19050" distR="19050" hidden="0" layoutInCell="1" locked="0" relativeHeight="0" simplePos="0">
            <wp:simplePos x="0" y="0"/>
            <wp:positionH relativeFrom="column">
              <wp:posOffset>3859134</wp:posOffset>
            </wp:positionH>
            <wp:positionV relativeFrom="paragraph">
              <wp:posOffset>8958</wp:posOffset>
            </wp:positionV>
            <wp:extent cx="1619860" cy="477317"/>
            <wp:effectExtent b="0" l="0" r="0" t="0"/>
            <wp:wrapSquare wrapText="lef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19860" cy="477317"/>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 w:right="0" w:firstLine="0"/>
        <w:jc w:val="left"/>
        <w:rPr>
          <w:rFonts w:ascii="Arial" w:cs="Arial" w:eastAsia="Arial" w:hAnsi="Arial"/>
          <w:b w:val="1"/>
          <w:bCs w:val="1"/>
          <w:i w:val="0"/>
          <w:iCs w:val="0"/>
          <w:smallCaps w:val="0"/>
          <w:strike w:val="0"/>
          <w:color w:val="231f20"/>
          <w:sz w:val="23.758787155151367"/>
          <w:szCs w:val="23.758787155151367"/>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3.758787155151367"/>
          <w:szCs w:val="23.758787155151367"/>
          <w:u w:val="none"/>
          <w:shd w:fill="auto" w:val="clear"/>
          <w:vertAlign w:val="baseline"/>
          <w:rtl w:val="0"/>
        </w:rPr>
        <w:t xml:space="preserve">AND EXPENSES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2010803222656" w:right="0" w:firstLine="0"/>
        <w:jc w:val="left"/>
        <w:rPr>
          <w:rFonts w:ascii="Arial" w:cs="Arial" w:eastAsia="Arial" w:hAnsi="Arial"/>
          <w:b w:val="0"/>
          <w:bCs w:val="0"/>
          <w:i w:val="0"/>
          <w:iCs w:val="0"/>
          <w:smallCaps w:val="0"/>
          <w:strike w:val="0"/>
          <w:color w:val="231f20"/>
          <w:sz w:val="15.839192390441895"/>
          <w:szCs w:val="15.83919239044189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5.839192390441895"/>
          <w:szCs w:val="15.839192390441895"/>
          <w:u w:val="none"/>
          <w:shd w:fill="auto" w:val="clear"/>
          <w:vertAlign w:val="baseline"/>
          <w:rtl w:val="0"/>
        </w:rPr>
        <w:t xml:space="preserve">(Under section 112A of the Local Electoral Act 2001)</w:t>
      </w:r>
    </w:p>
    <w:tbl>
      <w:tblPr>
        <w:tblStyle w:val="Table1"/>
        <w:tblW w:w="10756.6535568237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56.65355682373"/>
        <w:tblGridChange w:id="0">
          <w:tblGrid>
            <w:gridCol w:w="10756.65355682373"/>
          </w:tblGrid>
        </w:tblGridChange>
      </w:tblGrid>
      <w:tr>
        <w:trPr>
          <w:cantSplit w:val="0"/>
          <w:trHeight w:val="836.3537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2680263519287" w:lineRule="auto"/>
              <w:ind w:left="134.05597686767578" w:right="271.456298828125" w:firstLine="16.316986083984375"/>
              <w:jc w:val="left"/>
              <w:rPr>
                <w:rFonts w:ascii="Arial" w:cs="Arial" w:eastAsia="Arial" w:hAnsi="Arial"/>
                <w:b w:val="1"/>
                <w:bCs w:val="1"/>
                <w:i w:val="0"/>
                <w:iCs w:val="0"/>
                <w:smallCaps w:val="0"/>
                <w:strike w:val="0"/>
                <w:color w:val="ffffff"/>
                <w:sz w:val="18.31406593322754"/>
                <w:szCs w:val="18.3140659332275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8.31406593322754"/>
                <w:szCs w:val="18.31406593322754"/>
                <w:u w:val="none"/>
                <w:shd w:fill="auto" w:val="clear"/>
                <w:vertAlign w:val="baseline"/>
                <w:rtl w:val="0"/>
              </w:rPr>
              <w:t xml:space="preserve">Note: This is an important document and needs to be completed in accordance with the provisions of Part 5 of the  Local Electoral Act 2001. An electronic version of that legislation can be viewed from www.legislation.govt.nz All candidates are required to complete and return a signed declaration, even if it is a NIL return.</w:t>
            </w:r>
          </w:p>
        </w:tc>
      </w:tr>
    </w:tbl>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10756.6535568237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920028686523"/>
        <w:gridCol w:w="10208.561553955078"/>
        <w:tblGridChange w:id="0">
          <w:tblGrid>
            <w:gridCol w:w="548.0920028686523"/>
            <w:gridCol w:w="10208.561553955078"/>
          </w:tblGrid>
        </w:tblGridChange>
      </w:tblGrid>
      <w:tr>
        <w:trPr>
          <w:cantSplit w:val="0"/>
          <w:trHeight w:val="379.6606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31406593322754"/>
                <w:szCs w:val="18.31406593322754"/>
                <w:u w:val="none"/>
                <w:shd w:fill="auto" w:val="clear"/>
                <w:vertAlign w:val="baseline"/>
                <w:rtl w:val="0"/>
              </w:rPr>
              <w:t xml:space="preserve">I</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231f20"/>
                <w:sz w:val="18.31406593322754"/>
                <w:szCs w:val="18.31406593322754"/>
                <w:u w:val="none"/>
                <w:shd w:fill="auto" w:val="clear"/>
                <w:vertAlign w:val="baseline"/>
              </w:rPr>
            </w:pPr>
            <w:r w:rsidDel="00000000" w:rsidR="00000000" w:rsidRPr="00000000">
              <w:rPr>
                <w:b w:val="1"/>
                <w:bCs w:val="1"/>
                <w:color w:val="231f20"/>
                <w:sz w:val="18.31406593322754"/>
                <w:szCs w:val="18.31406593322754"/>
                <w:rtl w:val="0"/>
              </w:rPr>
              <w:t xml:space="preserve">Karen Coltman</w:t>
            </w:r>
            <w:r w:rsidDel="00000000" w:rsidR="00000000" w:rsidRPr="00000000">
              <w:rPr>
                <w:rtl w:val="0"/>
              </w:rPr>
            </w:r>
          </w:p>
        </w:tc>
      </w:tr>
      <w:tr>
        <w:trPr>
          <w:cantSplit w:val="0"/>
          <w:trHeight w:val="598.0078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05030059814453"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was a candidate for the following election(s) that had a close of voting date of 5 June 2026.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20361328125" w:line="240" w:lineRule="auto"/>
              <w:ind w:left="150.37296295166016" w:right="0" w:firstLine="0"/>
              <w:jc w:val="left"/>
              <w:rPr>
                <w:rFonts w:ascii="Arial" w:cs="Arial" w:eastAsia="Arial" w:hAnsi="Arial"/>
                <w:b w:val="1"/>
                <w:bCs w:val="1"/>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31406593322754"/>
                <w:szCs w:val="18.31406593322754"/>
                <w:u w:val="none"/>
                <w:shd w:fill="auto" w:val="clear"/>
                <w:vertAlign w:val="baseline"/>
                <w:rtl w:val="0"/>
              </w:rPr>
              <w:t xml:space="preserve">List all elections at which the candidate stood for election on the above date:</w:t>
            </w:r>
          </w:p>
        </w:tc>
      </w:tr>
      <w:tr>
        <w:trPr>
          <w:cantSplit w:val="0"/>
          <w:trHeight w:val="368.3215332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15345001220703"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Featherston Community Board By-election</w:t>
            </w:r>
          </w:p>
        </w:tc>
      </w:tr>
      <w:tr>
        <w:trPr>
          <w:cantSplit w:val="0"/>
          <w:trHeight w:val="368.3215332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bl>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10756.6535568237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07.4619674682617"/>
        <w:gridCol w:w="3855.1181030273438"/>
        <w:gridCol w:w="1700.7861328125"/>
        <w:gridCol w:w="1693.287353515625"/>
        <w:tblGridChange w:id="0">
          <w:tblGrid>
            <w:gridCol w:w="3507.4619674682617"/>
            <w:gridCol w:w="3855.1181030273438"/>
            <w:gridCol w:w="1700.7861328125"/>
            <w:gridCol w:w="1693.287353515625"/>
          </w:tblGrid>
        </w:tblGridChange>
      </w:tblGrid>
      <w:tr>
        <w:trPr>
          <w:cantSplit w:val="0"/>
          <w:trHeight w:val="406.440429687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45996856689453" w:right="0" w:firstLine="0"/>
              <w:jc w:val="left"/>
              <w:rPr>
                <w:rFonts w:ascii="Arial" w:cs="Arial" w:eastAsia="Arial" w:hAnsi="Arial"/>
                <w:b w:val="1"/>
                <w:bCs w:val="1"/>
                <w:i w:val="0"/>
                <w:iCs w:val="0"/>
                <w:smallCaps w:val="0"/>
                <w:strike w:val="0"/>
                <w:color w:val="231f20"/>
                <w:sz w:val="21.778888702392578"/>
                <w:szCs w:val="21.77888870239257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1.778888702392578"/>
                <w:szCs w:val="21.778888702392578"/>
                <w:u w:val="none"/>
                <w:shd w:fill="auto" w:val="clear"/>
                <w:vertAlign w:val="baseline"/>
                <w:rtl w:val="0"/>
              </w:rPr>
              <w:t xml:space="preserve">PART A: RETURN OF ELECTORAL DONATIONS (inclusive of GST)</w:t>
            </w:r>
          </w:p>
        </w:tc>
      </w:tr>
      <w:tr>
        <w:trPr>
          <w:cantSplit w:val="0"/>
          <w:trHeight w:val="2611.392211914062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37296295166016" w:right="0" w:firstLine="0"/>
              <w:jc w:val="left"/>
              <w:rPr>
                <w:rFonts w:ascii="Arial" w:cs="Arial" w:eastAsia="Arial" w:hAnsi="Arial"/>
                <w:b w:val="1"/>
                <w:bCs w:val="1"/>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31406593322754"/>
                <w:szCs w:val="18.31406593322754"/>
                <w:u w:val="none"/>
                <w:shd w:fill="auto" w:val="clear"/>
                <w:vertAlign w:val="baseline"/>
                <w:rtl w:val="0"/>
              </w:rPr>
              <w:t xml:space="preserve">DONATIONS FROM INDIVIDUALS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6630859375" w:line="240" w:lineRule="auto"/>
              <w:ind w:left="151.8233871459961"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I, make the following return of all </w:t>
            </w:r>
            <w:r w:rsidDel="00000000" w:rsidR="00000000" w:rsidRPr="00000000">
              <w:rPr>
                <w:rFonts w:ascii="Arial" w:cs="Arial" w:eastAsia="Arial" w:hAnsi="Arial"/>
                <w:b w:val="1"/>
                <w:bCs w:val="1"/>
                <w:i w:val="0"/>
                <w:iCs w:val="0"/>
                <w:smallCaps w:val="0"/>
                <w:strike w:val="0"/>
                <w:color w:val="231f20"/>
                <w:sz w:val="18.31406593322754"/>
                <w:szCs w:val="18.31406593322754"/>
                <w:u w:val="none"/>
                <w:shd w:fill="auto" w:val="clear"/>
                <w:vertAlign w:val="baseline"/>
                <w:rtl w:val="0"/>
              </w:rPr>
              <w:t xml:space="preserve">electoral donations </w:t>
            </w: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received by me that exceed $1,500: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20361328125" w:line="207.4075412750244" w:lineRule="auto"/>
              <w:ind w:left="136.77547454833984" w:right="294.66552734375" w:firstLine="6.70806884765625"/>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Set out the following details in respect of every electoral donation received (other than an anonymous electoral donation)  that, either on its own or when aggregated with all other donations made by or on behalf of the same donor for use in the  same campaign, exceeds $1,500 in sum or value: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21875" w:line="240" w:lineRule="auto"/>
              <w:ind w:left="148.55998992919922"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 the name of the donor;.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5998992919922"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 the address of the donor;.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14363288879395" w:lineRule="auto"/>
              <w:ind w:left="142.21446990966797" w:right="473.787841796875" w:firstLine="6.34552001953125"/>
              <w:jc w:val="left"/>
              <w:rPr>
                <w:rFonts w:ascii="Arial" w:cs="Arial" w:eastAsia="Arial" w:hAnsi="Arial"/>
                <w:b w:val="1"/>
                <w:bCs w:val="1"/>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 the amount of the donation or, in the case of aggregated donations, the total amount of the donations;. • the date the donation was received or, in the case of aggregated donations, the date that each donation was received. </w:t>
            </w:r>
            <w:r w:rsidDel="00000000" w:rsidR="00000000" w:rsidRPr="00000000">
              <w:rPr>
                <w:rFonts w:ascii="Arial" w:cs="Arial" w:eastAsia="Arial" w:hAnsi="Arial"/>
                <w:b w:val="1"/>
                <w:bCs w:val="1"/>
                <w:i w:val="0"/>
                <w:iCs w:val="0"/>
                <w:smallCaps w:val="0"/>
                <w:strike w:val="0"/>
                <w:color w:val="231f20"/>
                <w:sz w:val="18.31406593322754"/>
                <w:szCs w:val="18.31406593322754"/>
                <w:u w:val="none"/>
                <w:shd w:fill="auto" w:val="clear"/>
                <w:vertAlign w:val="baseline"/>
                <w:rtl w:val="0"/>
              </w:rPr>
              <w:t xml:space="preserve">NB: Section 103A Local Electoral Act 2001 defines “donation” as money or the equivalent of money or of goods  or services or of a combination of those things used in the candidate’s election campaign over $300 in value. It  excludes labour and goods and services that are provided free of charge reasonably valued at $300 or less.</w:t>
            </w:r>
          </w:p>
        </w:tc>
      </w:tr>
      <w:tr>
        <w:trPr>
          <w:cantSplit w:val="0"/>
          <w:trHeight w:val="368.3221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15345001220703"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NAME and ADDRESS of DONOR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15325927734375" w:right="0" w:firstLine="0"/>
              <w:jc w:val="left"/>
              <w:rPr>
                <w:rFonts w:ascii="Arial" w:cs="Arial" w:eastAsia="Arial" w:hAnsi="Arial"/>
                <w:b w:val="0"/>
                <w:bCs w:val="0"/>
                <w:i w:val="0"/>
                <w:iCs w:val="0"/>
                <w:smallCaps w:val="0"/>
                <w:strike w:val="0"/>
                <w:color w:val="231f20"/>
                <w:sz w:val="15.839192390441895"/>
                <w:szCs w:val="15.83919239044189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DESCRIPTION </w:t>
            </w:r>
            <w:r w:rsidDel="00000000" w:rsidR="00000000" w:rsidRPr="00000000">
              <w:rPr>
                <w:rFonts w:ascii="Arial" w:cs="Arial" w:eastAsia="Arial" w:hAnsi="Arial"/>
                <w:b w:val="0"/>
                <w:bCs w:val="0"/>
                <w:i w:val="0"/>
                <w:iCs w:val="0"/>
                <w:smallCaps w:val="0"/>
                <w:strike w:val="0"/>
                <w:color w:val="231f20"/>
                <w:sz w:val="15.839192390441895"/>
                <w:szCs w:val="15.839192390441895"/>
                <w:u w:val="none"/>
                <w:shd w:fill="auto" w:val="clear"/>
                <w:vertAlign w:val="baseline"/>
                <w:rtl w:val="0"/>
              </w:rPr>
              <w:t xml:space="preserve">(include goods or services)*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DONATION</w:t>
            </w:r>
          </w:p>
        </w:tc>
      </w:tr>
      <w:tr>
        <w:trPr>
          <w:cantSplit w:val="0"/>
          <w:trHeight w:val="368.3215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Date received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Amount</w:t>
            </w:r>
          </w:p>
        </w:tc>
      </w:tr>
      <w:tr>
        <w:trPr>
          <w:cantSplit w:val="0"/>
          <w:trHeight w:val="368.3221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color w:val="231f20"/>
                <w:sz w:val="18.31406593322754"/>
                <w:szCs w:val="18.31406593322754"/>
                <w:rtl w:val="0"/>
              </w:rPr>
              <w:t xml:space="preserve">N/A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68.3221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68.3221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68.3221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68.3215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68.3221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68.3221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3.859292984008789"/>
                <w:szCs w:val="13.859292984008789"/>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3.859292984008789"/>
                <w:szCs w:val="13.859292984008789"/>
                <w:u w:val="none"/>
                <w:shd w:fill="auto" w:val="clear"/>
                <w:vertAlign w:val="baseline"/>
                <w:rtl w:val="0"/>
              </w:rPr>
              <w:t xml:space="preserve">* set out here if the donation is funded from contributions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2.618408203125" w:firstLine="0"/>
              <w:jc w:val="right"/>
              <w:rPr>
                <w:rFonts w:ascii="Arial" w:cs="Arial" w:eastAsia="Arial" w:hAnsi="Arial"/>
                <w:b w:val="1"/>
                <w:bCs w:val="1"/>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31406593322754"/>
                <w:szCs w:val="18.31406593322754"/>
                <w:u w:val="none"/>
                <w:shd w:fill="auto" w:val="clear"/>
                <w:vertAlign w:val="baseline"/>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bl>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4"/>
        <w:tblW w:w="10756.6535568237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53.7319564819336"/>
        <w:gridCol w:w="1753.7300109863281"/>
        <w:gridCol w:w="3855.1181030273438"/>
        <w:gridCol w:w="1700.7861328125"/>
        <w:gridCol w:w="1693.287353515625"/>
        <w:tblGridChange w:id="0">
          <w:tblGrid>
            <w:gridCol w:w="1753.7319564819336"/>
            <w:gridCol w:w="1753.7300109863281"/>
            <w:gridCol w:w="3855.1181030273438"/>
            <w:gridCol w:w="1700.7861328125"/>
            <w:gridCol w:w="1693.287353515625"/>
          </w:tblGrid>
        </w:tblGridChange>
      </w:tblGrid>
      <w:tr>
        <w:trPr>
          <w:cantSplit w:val="0"/>
          <w:trHeight w:val="2013.0459594726562"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05597686767578" w:right="0" w:firstLine="0"/>
              <w:jc w:val="left"/>
              <w:rPr>
                <w:rFonts w:ascii="Arial" w:cs="Arial" w:eastAsia="Arial" w:hAnsi="Arial"/>
                <w:b w:val="1"/>
                <w:bCs w:val="1"/>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31406593322754"/>
                <w:szCs w:val="18.31406593322754"/>
                <w:u w:val="none"/>
                <w:shd w:fill="auto" w:val="clear"/>
                <w:vertAlign w:val="baseline"/>
                <w:rtl w:val="0"/>
              </w:rPr>
              <w:t xml:space="preserve">ANONYMOUS DONATIONS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6875" w:line="238.35052013397217" w:lineRule="auto"/>
              <w:ind w:left="148.55998992919922" w:right="1521.1572265625" w:hanging="5.076446533203125"/>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Set out the following details in respect of every anonymous electoral donation received that exceeds $1,500: • the date the donation was received;.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5998992919922"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 the amount of the donation;.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5998992919922"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  the specific election campaign to which the donation was designated (see top of page);.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5998992919922"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  the amount paid to the electoral officer and the date the payment was made.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2310791015625" w:line="207.40789890289307" w:lineRule="auto"/>
              <w:ind w:left="135.86894989013672" w:right="85.4443359375" w:firstLine="14.504013061523438"/>
              <w:jc w:val="both"/>
              <w:rPr>
                <w:rFonts w:ascii="Arial" w:cs="Arial" w:eastAsia="Arial" w:hAnsi="Arial"/>
                <w:b w:val="1"/>
                <w:bCs w:val="1"/>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31406593322754"/>
                <w:szCs w:val="18.31406593322754"/>
                <w:u w:val="none"/>
                <w:shd w:fill="auto" w:val="clear"/>
                <w:vertAlign w:val="baseline"/>
                <w:rtl w:val="0"/>
              </w:rPr>
              <w:t xml:space="preserve">NB: Section 103A Local Electoral Act 2001 defines “anonymous” as a donation made in such a way that the candidate  who receives the donation does not know the identity of the donor, and could not, in the circumstances, reasonably  be expected to know the identity of the donor.</w:t>
            </w:r>
          </w:p>
        </w:tc>
      </w:tr>
      <w:tr>
        <w:trPr>
          <w:cantSplit w:val="0"/>
          <w:trHeight w:val="368.32183837890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ANONYMOUS DONATION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15325927734375" w:right="0" w:firstLine="0"/>
              <w:jc w:val="left"/>
              <w:rPr>
                <w:rFonts w:ascii="Arial" w:cs="Arial" w:eastAsia="Arial" w:hAnsi="Arial"/>
                <w:b w:val="0"/>
                <w:bCs w:val="0"/>
                <w:i w:val="0"/>
                <w:iCs w:val="0"/>
                <w:smallCaps w:val="0"/>
                <w:strike w:val="0"/>
                <w:color w:val="231f20"/>
                <w:sz w:val="15.839192390441895"/>
                <w:szCs w:val="15.83919239044189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DESCRIPTION </w:t>
            </w:r>
            <w:r w:rsidDel="00000000" w:rsidR="00000000" w:rsidRPr="00000000">
              <w:rPr>
                <w:rFonts w:ascii="Arial" w:cs="Arial" w:eastAsia="Arial" w:hAnsi="Arial"/>
                <w:b w:val="0"/>
                <w:bCs w:val="0"/>
                <w:i w:val="0"/>
                <w:iCs w:val="0"/>
                <w:smallCaps w:val="0"/>
                <w:strike w:val="0"/>
                <w:color w:val="231f20"/>
                <w:sz w:val="15.839192390441895"/>
                <w:szCs w:val="15.839192390441895"/>
                <w:u w:val="none"/>
                <w:shd w:fill="auto" w:val="clear"/>
                <w:vertAlign w:val="baseline"/>
                <w:rtl w:val="0"/>
              </w:rPr>
              <w:t xml:space="preserve">(include goods or services)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PAID TO ELECTORAL OFFICER</w:t>
            </w:r>
          </w:p>
        </w:tc>
      </w:tr>
      <w:tr>
        <w:trPr>
          <w:cantSplit w:val="0"/>
          <w:trHeight w:val="368.3221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Date received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Amount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Date paid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Amount</w:t>
            </w:r>
          </w:p>
        </w:tc>
      </w:tr>
      <w:tr>
        <w:trPr>
          <w:cantSplit w:val="0"/>
          <w:trHeight w:val="368.321838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68.3221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color w:val="231f20"/>
                <w:sz w:val="18.31406593322754"/>
                <w:szCs w:val="18.31406593322754"/>
                <w:rtl w:val="0"/>
              </w:rPr>
              <w:t xml:space="preserve">N/A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68.3219909667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68.3219909667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68.3219909667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68.3219909667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68.3219909667969"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2.618408203125" w:firstLine="0"/>
              <w:jc w:val="right"/>
              <w:rPr>
                <w:rFonts w:ascii="Arial" w:cs="Arial" w:eastAsia="Arial" w:hAnsi="Arial"/>
                <w:b w:val="1"/>
                <w:bCs w:val="1"/>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31406593322754"/>
                <w:szCs w:val="18.31406593322754"/>
                <w:u w:val="none"/>
                <w:shd w:fill="auto" w:val="clear"/>
                <w:vertAlign w:val="baseline"/>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bl>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3783264160156" w:right="0" w:firstLine="0"/>
        <w:jc w:val="left"/>
        <w:rPr>
          <w:rFonts w:ascii="Arial" w:cs="Arial" w:eastAsia="Arial" w:hAnsi="Arial"/>
          <w:b w:val="1"/>
          <w:bCs w:val="1"/>
          <w:i w:val="1"/>
          <w:iCs w:val="1"/>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1"/>
          <w:bCs w:val="1"/>
          <w:i w:val="1"/>
          <w:iCs w:val="1"/>
          <w:smallCaps w:val="0"/>
          <w:strike w:val="0"/>
          <w:color w:val="231f20"/>
          <w:sz w:val="18.31406593322754"/>
          <w:szCs w:val="18.31406593322754"/>
          <w:u w:val="none"/>
          <w:shd w:fill="auto" w:val="clear"/>
          <w:vertAlign w:val="baseline"/>
          <w:rtl w:val="0"/>
        </w:rPr>
        <w:t xml:space="preserve">Please turn page for more Electoral Donations, Electoral Expenses and Declaration </w:t>
      </w:r>
    </w:p>
    <w:tbl>
      <w:tblPr>
        <w:tblStyle w:val="Table5"/>
        <w:tblW w:w="10756.6535568237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07.4619674682617"/>
        <w:gridCol w:w="3855.1181030273438"/>
        <w:gridCol w:w="1700.7861328125"/>
        <w:gridCol w:w="1693.287353515625"/>
        <w:tblGridChange w:id="0">
          <w:tblGrid>
            <w:gridCol w:w="3507.4619674682617"/>
            <w:gridCol w:w="3855.1181030273438"/>
            <w:gridCol w:w="1700.7861328125"/>
            <w:gridCol w:w="1693.287353515625"/>
          </w:tblGrid>
        </w:tblGridChange>
      </w:tblGrid>
      <w:tr>
        <w:trPr>
          <w:cantSplit w:val="0"/>
          <w:trHeight w:val="2293.04565429687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7134246826172" w:right="0" w:firstLine="0"/>
              <w:jc w:val="left"/>
              <w:rPr>
                <w:rFonts w:ascii="Arial" w:cs="Arial" w:eastAsia="Arial" w:hAnsi="Arial"/>
                <w:b w:val="1"/>
                <w:bCs w:val="1"/>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31406593322754"/>
                <w:szCs w:val="18.31406593322754"/>
                <w:u w:val="none"/>
                <w:shd w:fill="auto" w:val="clear"/>
                <w:vertAlign w:val="baseline"/>
                <w:rtl w:val="0"/>
              </w:rPr>
              <w:t xml:space="preserve">GROUPED DONATIONS (CONTRIBUTIONS)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6630859375" w:line="218.32374572753906" w:lineRule="auto"/>
              <w:ind w:left="144.20879364013672" w:right="635.506591796875" w:firstLine="7.614593505859375"/>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In the case of any </w:t>
            </w:r>
            <w:r w:rsidDel="00000000" w:rsidR="00000000" w:rsidRPr="00000000">
              <w:rPr>
                <w:rFonts w:ascii="Arial" w:cs="Arial" w:eastAsia="Arial" w:hAnsi="Arial"/>
                <w:b w:val="1"/>
                <w:bCs w:val="1"/>
                <w:i w:val="0"/>
                <w:iCs w:val="0"/>
                <w:smallCaps w:val="0"/>
                <w:strike w:val="0"/>
                <w:color w:val="231f20"/>
                <w:sz w:val="18.31406593322754"/>
                <w:szCs w:val="18.31406593322754"/>
                <w:u w:val="none"/>
                <w:shd w:fill="auto" w:val="clear"/>
                <w:vertAlign w:val="baseline"/>
                <w:rtl w:val="0"/>
              </w:rPr>
              <w:t xml:space="preserve">electoral donation funded from contributions</w:t>
            </w: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 set out the following details in respect of each  contribution that, either on its own or when aggregated with other contributions made by the same contributor to the  donation, exceeds $1,500 in sum or value: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60888671875" w:line="240" w:lineRule="auto"/>
              <w:ind w:left="148.55998992919922"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 the name of the contributor;.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5998992919922"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 the address of the contributor;.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5998992919922"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 the total amount of the contributor’s contributions made in relation to the donation.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2158203125" w:line="218.32374572753906" w:lineRule="auto"/>
              <w:ind w:left="134.5998764038086" w:right="524.7314453125" w:firstLine="15.773086547851562"/>
              <w:jc w:val="left"/>
              <w:rPr>
                <w:rFonts w:ascii="Arial" w:cs="Arial" w:eastAsia="Arial" w:hAnsi="Arial"/>
                <w:b w:val="1"/>
                <w:bCs w:val="1"/>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31406593322754"/>
                <w:szCs w:val="18.31406593322754"/>
                <w:u w:val="none"/>
                <w:shd w:fill="auto" w:val="clear"/>
                <w:vertAlign w:val="baseline"/>
                <w:rtl w:val="0"/>
              </w:rPr>
              <w:t xml:space="preserve">NB: Section 103A Local Electoral Act 2001 defines “contributions” as money or goods or services that have been  given to a donor to fund, be applied to, or included in an electoral donation (for example, contributions to trust  funds or a fundraising collection).</w:t>
            </w:r>
          </w:p>
        </w:tc>
      </w:tr>
      <w:tr>
        <w:trPr>
          <w:cantSplit w:val="0"/>
          <w:trHeight w:val="379.663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NAME and ADDRESS of CONTRIBUTOR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8212890625" w:right="0" w:firstLine="0"/>
              <w:jc w:val="left"/>
              <w:rPr>
                <w:rFonts w:ascii="Arial" w:cs="Arial" w:eastAsia="Arial" w:hAnsi="Arial"/>
                <w:b w:val="0"/>
                <w:bCs w:val="0"/>
                <w:i w:val="0"/>
                <w:iCs w:val="0"/>
                <w:smallCaps w:val="0"/>
                <w:strike w:val="0"/>
                <w:color w:val="231f20"/>
                <w:sz w:val="15.839192390441895"/>
                <w:szCs w:val="15.83919239044189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DESCRIPTION </w:t>
            </w:r>
            <w:r w:rsidDel="00000000" w:rsidR="00000000" w:rsidRPr="00000000">
              <w:rPr>
                <w:rFonts w:ascii="Arial" w:cs="Arial" w:eastAsia="Arial" w:hAnsi="Arial"/>
                <w:b w:val="0"/>
                <w:bCs w:val="0"/>
                <w:i w:val="0"/>
                <w:iCs w:val="0"/>
                <w:smallCaps w:val="0"/>
                <w:strike w:val="0"/>
                <w:color w:val="231f20"/>
                <w:sz w:val="15.839192390441895"/>
                <w:szCs w:val="15.839192390441895"/>
                <w:u w:val="none"/>
                <w:shd w:fill="auto" w:val="clear"/>
                <w:vertAlign w:val="baseline"/>
                <w:rtl w:val="0"/>
              </w:rPr>
              <w:t xml:space="preserve">(include goods or services)*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DONATION</w:t>
            </w:r>
          </w:p>
        </w:tc>
      </w:tr>
      <w:tr>
        <w:trPr>
          <w:cantSplit w:val="0"/>
          <w:trHeight w:val="379.65942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Date received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Amount</w:t>
            </w:r>
          </w:p>
        </w:tc>
      </w:tr>
      <w:tr>
        <w:trPr>
          <w:cantSplit w:val="0"/>
          <w:trHeight w:val="379.6606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79.65942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color w:val="231f20"/>
                <w:sz w:val="18.31406593322754"/>
                <w:szCs w:val="18.31406593322754"/>
                <w:rtl w:val="0"/>
              </w:rPr>
              <w:t xml:space="preserve">N/A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79.65942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79.663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79.65942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79.6606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79.65942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34666633605957" w:lineRule="auto"/>
              <w:ind w:left="248.08349609375" w:right="266.822509765625" w:hanging="113.93524169921875"/>
              <w:jc w:val="left"/>
              <w:rPr>
                <w:rFonts w:ascii="Arial" w:cs="Arial" w:eastAsia="Arial" w:hAnsi="Arial"/>
                <w:b w:val="0"/>
                <w:bCs w:val="0"/>
                <w:i w:val="0"/>
                <w:iCs w:val="0"/>
                <w:smallCaps w:val="0"/>
                <w:strike w:val="0"/>
                <w:color w:val="231f20"/>
                <w:sz w:val="13.859292984008789"/>
                <w:szCs w:val="13.859292984008789"/>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3.859292984008789"/>
                <w:szCs w:val="13.859292984008789"/>
                <w:u w:val="none"/>
                <w:shd w:fill="auto" w:val="clear"/>
                <w:vertAlign w:val="baseline"/>
                <w:rtl w:val="0"/>
              </w:rPr>
              <w:t xml:space="preserve">* set out here the electoral donation this contribution  applies 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8.2867431640625" w:firstLine="0"/>
              <w:jc w:val="right"/>
              <w:rPr>
                <w:rFonts w:ascii="Arial" w:cs="Arial" w:eastAsia="Arial" w:hAnsi="Arial"/>
                <w:b w:val="1"/>
                <w:bCs w:val="1"/>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31406593322754"/>
                <w:szCs w:val="18.31406593322754"/>
                <w:u w:val="none"/>
                <w:shd w:fill="auto" w:val="clear"/>
                <w:vertAlign w:val="baseline"/>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bl>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
        <w:tblW w:w="10756.6535568237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7.382011413574"/>
        <w:gridCol w:w="4544.881896972656"/>
        <w:gridCol w:w="1674.3896484375"/>
        <w:tblGridChange w:id="0">
          <w:tblGrid>
            <w:gridCol w:w="4537.382011413574"/>
            <w:gridCol w:w="4544.881896972656"/>
            <w:gridCol w:w="1674.3896484375"/>
          </w:tblGrid>
        </w:tblGridChange>
      </w:tblGrid>
      <w:tr>
        <w:trPr>
          <w:cantSplit w:val="0"/>
          <w:trHeight w:val="406.44226074218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45996856689453" w:right="0" w:firstLine="0"/>
              <w:jc w:val="left"/>
              <w:rPr>
                <w:rFonts w:ascii="Arial" w:cs="Arial" w:eastAsia="Arial" w:hAnsi="Arial"/>
                <w:b w:val="1"/>
                <w:bCs w:val="1"/>
                <w:i w:val="0"/>
                <w:iCs w:val="0"/>
                <w:smallCaps w:val="0"/>
                <w:strike w:val="0"/>
                <w:color w:val="231f20"/>
                <w:sz w:val="21.778888702392578"/>
                <w:szCs w:val="21.77888870239257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1.778888702392578"/>
                <w:szCs w:val="21.778888702392578"/>
                <w:u w:val="none"/>
                <w:shd w:fill="auto" w:val="clear"/>
                <w:vertAlign w:val="baseline"/>
                <w:rtl w:val="0"/>
              </w:rPr>
              <w:t xml:space="preserve">PART B: RETURN OF ELECTORAL EXPENSES (inclusive of GST)</w:t>
            </w:r>
          </w:p>
        </w:tc>
      </w:tr>
      <w:tr>
        <w:trPr>
          <w:cantSplit w:val="0"/>
          <w:trHeight w:val="1664.6984863281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8233871459961"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I make the following return of all electoral expenses incurred by me: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221923828125" w:line="218.32374572753906" w:lineRule="auto"/>
              <w:ind w:left="149.64778900146484" w:right="132.763671875" w:hanging="6.16424560546875"/>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Set out the following details in respect of every electoral expense incurred by or on behalf of the candidate at the election in  respect of any electoral activity: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614990234375" w:line="240" w:lineRule="auto"/>
              <w:ind w:left="148.55998992919922"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 the name and description of every person or body of persons to whom any sum was paid;.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5998992919922"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 the reason that sum was paid.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20361328125" w:line="218.32374572753906" w:lineRule="auto"/>
              <w:ind w:left="143.4835433959961" w:right="327.841796875"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Sums paid for radio broadcasting, television broadcasting, newspaper advertising, posters, pamphlets etc must be set out  separately and under separate headings.</w:t>
            </w:r>
          </w:p>
        </w:tc>
      </w:tr>
      <w:tr>
        <w:trPr>
          <w:cantSplit w:val="0"/>
          <w:trHeight w:val="379.6618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8233871459961"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NAME and 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42230224609375" w:right="0" w:firstLine="0"/>
              <w:jc w:val="left"/>
              <w:rPr>
                <w:rFonts w:ascii="Arial" w:cs="Arial" w:eastAsia="Arial" w:hAnsi="Arial"/>
                <w:b w:val="0"/>
                <w:bCs w:val="0"/>
                <w:i w:val="0"/>
                <w:iCs w:val="0"/>
                <w:smallCaps w:val="0"/>
                <w:strike w:val="0"/>
                <w:color w:val="231f20"/>
                <w:sz w:val="15.839192390441895"/>
                <w:szCs w:val="15.839192390441895"/>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5.839192390441895"/>
                <w:szCs w:val="15.839192390441895"/>
                <w:u w:val="none"/>
                <w:shd w:fill="auto" w:val="clear"/>
                <w:vertAlign w:val="baseline"/>
                <w:rtl w:val="0"/>
              </w:rPr>
              <w:t xml:space="preserve">REASON for EXPENSES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056396484375"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AMOUNT PAID</w:t>
            </w:r>
          </w:p>
        </w:tc>
      </w:tr>
      <w:tr>
        <w:trPr>
          <w:cantSplit w:val="0"/>
          <w:trHeight w:val="379.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color w:val="231f20"/>
                <w:sz w:val="18.31406593322754"/>
                <w:szCs w:val="18.31406593322754"/>
                <w:rtl w:val="0"/>
              </w:rPr>
              <w:t xml:space="preserve">Signs Carterton design shop</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color w:val="231f20"/>
                <w:sz w:val="18.31406593322754"/>
                <w:szCs w:val="18.31406593322754"/>
                <w:rtl w:val="0"/>
              </w:rPr>
              <w:t xml:space="preserve">posters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color w:val="231f20"/>
                <w:sz w:val="18.31406593322754"/>
                <w:szCs w:val="18.31406593322754"/>
                <w:rtl w:val="0"/>
              </w:rPr>
              <w:t xml:space="preserve">150</w:t>
            </w:r>
            <w:r w:rsidDel="00000000" w:rsidR="00000000" w:rsidRPr="00000000">
              <w:rPr>
                <w:rtl w:val="0"/>
              </w:rPr>
            </w:r>
          </w:p>
        </w:tc>
      </w:tr>
      <w:tr>
        <w:trPr>
          <w:cantSplit w:val="0"/>
          <w:trHeight w:val="379.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color w:val="231f20"/>
                <w:sz w:val="18.31406593322754"/>
                <w:szCs w:val="18.31406593322754"/>
                <w:rtl w:val="0"/>
              </w:rPr>
              <w:t xml:space="preserve">photocopying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color w:val="231f20"/>
                <w:sz w:val="18.31406593322754"/>
                <w:szCs w:val="18.31406593322754"/>
                <w:rtl w:val="0"/>
              </w:rPr>
              <w:t xml:space="preserve">posters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color w:val="231f20"/>
                <w:sz w:val="18.31406593322754"/>
                <w:szCs w:val="18.31406593322754"/>
                <w:rtl w:val="0"/>
              </w:rPr>
              <w:t xml:space="preserve">5</w:t>
            </w:r>
            <w:r w:rsidDel="00000000" w:rsidR="00000000" w:rsidRPr="00000000">
              <w:rPr>
                <w:rtl w:val="0"/>
              </w:rPr>
            </w:r>
          </w:p>
        </w:tc>
      </w:tr>
      <w:tr>
        <w:trPr>
          <w:cantSplit w:val="0"/>
          <w:trHeight w:val="379.6618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79.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79.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79.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79.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79.6618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79.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79.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79.6618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79.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79.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r>
        <w:trPr>
          <w:cantSplit w:val="0"/>
          <w:trHeight w:val="379.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2.618408203125" w:firstLine="0"/>
              <w:jc w:val="right"/>
              <w:rPr>
                <w:rFonts w:ascii="Arial" w:cs="Arial" w:eastAsia="Arial" w:hAnsi="Arial"/>
                <w:b w:val="1"/>
                <w:bCs w:val="1"/>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31406593322754"/>
                <w:szCs w:val="18.31406593322754"/>
                <w:u w:val="none"/>
                <w:shd w:fill="auto" w:val="clear"/>
                <w:vertAlign w:val="baseline"/>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231f20"/>
                <w:sz w:val="18.31406593322754"/>
                <w:szCs w:val="18.31406593322754"/>
                <w:u w:val="none"/>
                <w:shd w:fill="auto" w:val="clear"/>
                <w:vertAlign w:val="baseline"/>
              </w:rPr>
            </w:pPr>
            <w:r w:rsidDel="00000000" w:rsidR="00000000" w:rsidRPr="00000000">
              <w:rPr>
                <w:b w:val="1"/>
                <w:bCs w:val="1"/>
                <w:color w:val="231f20"/>
                <w:sz w:val="18.31406593322754"/>
                <w:szCs w:val="18.31406593322754"/>
                <w:rtl w:val="0"/>
              </w:rPr>
              <w:t xml:space="preserve">155</w:t>
            </w:r>
            <w:r w:rsidDel="00000000" w:rsidR="00000000" w:rsidRPr="00000000">
              <w:rPr>
                <w:rtl w:val="0"/>
              </w:rPr>
            </w:r>
          </w:p>
        </w:tc>
      </w:tr>
    </w:tbl>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7"/>
        <w:tblW w:w="10756.6535568237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56.65355682373"/>
        <w:tblGridChange w:id="0">
          <w:tblGrid>
            <w:gridCol w:w="10756.65355682373"/>
          </w:tblGrid>
        </w:tblGridChange>
      </w:tblGrid>
      <w:tr>
        <w:trPr>
          <w:cantSplit w:val="0"/>
          <w:trHeight w:val="579.6618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8.32391738891602" w:lineRule="auto"/>
              <w:ind w:left="150.37296295166016" w:right="124.42138671875" w:hanging="12.690963745117188"/>
              <w:jc w:val="left"/>
              <w:rPr>
                <w:rFonts w:ascii="Arial" w:cs="Arial" w:eastAsia="Arial" w:hAnsi="Arial"/>
                <w:b w:val="1"/>
                <w:bCs w:val="1"/>
                <w:i w:val="0"/>
                <w:iCs w:val="0"/>
                <w:smallCaps w:val="0"/>
                <w:strike w:val="0"/>
                <w:color w:val="ffffff"/>
                <w:sz w:val="18.31406593322754"/>
                <w:szCs w:val="18.3140659332275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8.31406593322754"/>
                <w:szCs w:val="18.31406593322754"/>
                <w:u w:val="none"/>
                <w:shd w:fill="auto" w:val="clear"/>
                <w:vertAlign w:val="baseline"/>
                <w:rtl w:val="0"/>
              </w:rPr>
              <w:t xml:space="preserve">THIS FORM IS REQUIRED TO BE COMPLETED (EVEN IF IT IS A NIL RETURN) AND PROVIDED TO THE ELECTORAL OFFICER,  PO BOX 3138, CHRISTCHURCH 8140 OR IRO@ELECTIONZ.COM BY FRIDAY 31 JULY 2026</w:t>
            </w:r>
          </w:p>
        </w:tc>
      </w:tr>
    </w:tbl>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8"/>
        <w:tblW w:w="10756.6535568237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7.6980209350586"/>
        <w:gridCol w:w="2747.7159118652344"/>
        <w:gridCol w:w="661.4178466796875"/>
        <w:gridCol w:w="831.4959716796875"/>
        <w:gridCol w:w="793.7005615234375"/>
        <w:gridCol w:w="3911.810302734375"/>
        <w:gridCol w:w="672.81494140625"/>
        <w:tblGridChange w:id="0">
          <w:tblGrid>
            <w:gridCol w:w="1137.6980209350586"/>
            <w:gridCol w:w="2747.7159118652344"/>
            <w:gridCol w:w="661.4178466796875"/>
            <w:gridCol w:w="831.4959716796875"/>
            <w:gridCol w:w="793.7005615234375"/>
            <w:gridCol w:w="3911.810302734375"/>
            <w:gridCol w:w="672.81494140625"/>
          </w:tblGrid>
        </w:tblGridChange>
      </w:tblGrid>
      <w:tr>
        <w:trPr>
          <w:cantSplit w:val="0"/>
          <w:trHeight w:val="379.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Dated at: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color w:val="231f20"/>
                <w:sz w:val="18.31406593322754"/>
                <w:szCs w:val="18.31406593322754"/>
                <w:rtl w:val="0"/>
              </w:rPr>
              <w:t xml:space="preserve">Tuesday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this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color w:val="231f20"/>
                <w:sz w:val="18.31406593322754"/>
                <w:szCs w:val="18.31406593322754"/>
                <w:rtl w:val="0"/>
              </w:rPr>
              <w:t xml:space="preserve">7</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day of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color w:val="231f20"/>
                <w:sz w:val="18.31406593322754"/>
                <w:szCs w:val="18.31406593322754"/>
                <w:rtl w:val="0"/>
              </w:rPr>
              <w:t xml:space="preserve">July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2026</w:t>
            </w:r>
          </w:p>
        </w:tc>
      </w:tr>
      <w:tr>
        <w:trPr>
          <w:cantSplit w:val="0"/>
          <w:trHeight w:val="379.659957885742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31406593322754"/>
                <w:szCs w:val="18.31406593322754"/>
                <w:u w:val="none"/>
                <w:shd w:fill="auto" w:val="clear"/>
                <w:vertAlign w:val="baseline"/>
                <w:rtl w:val="0"/>
              </w:rPr>
              <w:t xml:space="preserve">Signature:</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31406593322754"/>
                <w:szCs w:val="18.31406593322754"/>
                <w:u w:val="none"/>
                <w:shd w:fill="auto" w:val="clear"/>
                <w:vertAlign w:val="baseline"/>
              </w:rPr>
            </w:pPr>
            <w:r w:rsidDel="00000000" w:rsidR="00000000" w:rsidRPr="00000000">
              <w:rPr>
                <w:rtl w:val="0"/>
              </w:rPr>
            </w:r>
          </w:p>
        </w:tc>
      </w:tr>
    </w:tbl>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249011993408" w:lineRule="auto"/>
        <w:ind w:left="59.164390563964844" w:right="18.6328125" w:firstLine="61.67808532714844"/>
        <w:jc w:val="left"/>
        <w:rPr>
          <w:rFonts w:ascii="Arial" w:cs="Arial" w:eastAsia="Arial" w:hAnsi="Arial"/>
          <w:b w:val="0"/>
          <w:bCs w:val="0"/>
          <w:i w:val="0"/>
          <w:iCs w:val="0"/>
          <w:smallCaps w:val="0"/>
          <w:strike w:val="0"/>
          <w:color w:val="231f20"/>
          <w:sz w:val="17.63632583618164"/>
          <w:szCs w:val="17.6363258361816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7.63632583618164"/>
          <w:szCs w:val="17.63632583618164"/>
          <w:u w:val="none"/>
          <w:shd w:fill="auto" w:val="clear"/>
          <w:vertAlign w:val="baseline"/>
          <w:rtl w:val="0"/>
        </w:rPr>
        <w:t xml:space="preserve">NOTE: PLEASE ATTACH ADDITIONAL SHEETS IF THERE IS INSUFFICIENT SPACE IN ANY SECTION. RECEIPTS ARE </w:t>
      </w:r>
      <w:r w:rsidDel="00000000" w:rsidR="00000000" w:rsidRPr="00000000">
        <w:rPr>
          <w:rFonts w:ascii="Arial" w:cs="Arial" w:eastAsia="Arial" w:hAnsi="Arial"/>
          <w:b w:val="1"/>
          <w:bCs w:val="1"/>
          <w:i w:val="0"/>
          <w:iCs w:val="0"/>
          <w:smallCaps w:val="0"/>
          <w:strike w:val="0"/>
          <w:color w:val="231f20"/>
          <w:sz w:val="17.63632583618164"/>
          <w:szCs w:val="17.63632583618164"/>
          <w:u w:val="none"/>
          <w:shd w:fill="auto" w:val="clear"/>
          <w:vertAlign w:val="baseline"/>
          <w:rtl w:val="0"/>
        </w:rPr>
        <w:t xml:space="preserve">NOT </w:t>
      </w:r>
      <w:r w:rsidDel="00000000" w:rsidR="00000000" w:rsidRPr="00000000">
        <w:rPr>
          <w:rFonts w:ascii="Arial" w:cs="Arial" w:eastAsia="Arial" w:hAnsi="Arial"/>
          <w:b w:val="0"/>
          <w:bCs w:val="0"/>
          <w:i w:val="0"/>
          <w:iCs w:val="0"/>
          <w:smallCaps w:val="0"/>
          <w:strike w:val="0"/>
          <w:color w:val="231f20"/>
          <w:sz w:val="17.63632583618164"/>
          <w:szCs w:val="17.63632583618164"/>
          <w:u w:val="none"/>
          <w:shd w:fill="auto" w:val="clear"/>
          <w:vertAlign w:val="baseline"/>
          <w:rtl w:val="0"/>
        </w:rPr>
        <w:t xml:space="preserve">REQUIRED TO BE  RETURNED WITH THIS FORM. PLEASE RETAIN THESE FOR YOUR RECORDS ALONG WITH A COPY OF YOUR COMPLETED DECLARATION.</w:t>
      </w:r>
    </w:p>
    <w:sectPr>
      <w:pgSz w:h="16820" w:w="11900" w:orient="portrait"/>
      <w:pgMar w:bottom="566.9300079345703" w:top="559.43603515625" w:left="559.4279861450195" w:right="589.4384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