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B2C6F4" w14:textId="77777777" w:rsidR="00F74163" w:rsidRPr="006B5206" w:rsidRDefault="009E186F">
      <w:pPr>
        <w:shd w:val="clear" w:color="auto" w:fill="2D6A4F"/>
        <w:spacing w:before="300" w:after="80"/>
        <w:jc w:val="center"/>
        <w:rPr>
          <w:sz w:val="36"/>
          <w:szCs w:val="36"/>
        </w:rPr>
      </w:pPr>
      <w:r w:rsidRPr="006B5206">
        <w:rPr>
          <w:b/>
          <w:bCs/>
          <w:color w:val="FFFFFF"/>
          <w:sz w:val="36"/>
          <w:szCs w:val="36"/>
        </w:rPr>
        <w:t>Event Waste Minimisation Plan</w:t>
      </w:r>
    </w:p>
    <w:p w14:paraId="1187442D" w14:textId="7E855DD5" w:rsidR="00F74163" w:rsidRPr="003C3994" w:rsidRDefault="006B58FE">
      <w:pPr>
        <w:shd w:val="clear" w:color="auto" w:fill="2D6A4F"/>
        <w:spacing w:after="60"/>
        <w:jc w:val="center"/>
        <w:rPr>
          <w:sz w:val="22"/>
          <w:szCs w:val="22"/>
        </w:rPr>
      </w:pPr>
      <w:r w:rsidRPr="003C3994">
        <w:rPr>
          <w:color w:val="B7DFC2"/>
          <w:sz w:val="22"/>
          <w:szCs w:val="22"/>
        </w:rPr>
        <w:t>Masterton District Council. Carterton District Council. South Wairarapa District Council</w:t>
      </w:r>
    </w:p>
    <w:p w14:paraId="4A522C74" w14:textId="77777777" w:rsidR="008A62F5" w:rsidRPr="003C3994" w:rsidRDefault="008A62F5">
      <w:pPr>
        <w:spacing w:before="80" w:after="60"/>
        <w:rPr>
          <w:b/>
          <w:bCs/>
          <w:sz w:val="22"/>
          <w:szCs w:val="22"/>
        </w:rPr>
      </w:pPr>
    </w:p>
    <w:p w14:paraId="33A6BC14" w14:textId="60AEC308" w:rsidR="00F74163" w:rsidRPr="003C3994" w:rsidRDefault="009E186F">
      <w:pPr>
        <w:spacing w:before="80" w:after="60"/>
        <w:rPr>
          <w:sz w:val="22"/>
          <w:szCs w:val="22"/>
        </w:rPr>
      </w:pPr>
      <w:r w:rsidRPr="003C3994">
        <w:rPr>
          <w:b/>
          <w:bCs/>
          <w:sz w:val="22"/>
          <w:szCs w:val="22"/>
        </w:rPr>
        <w:t>This form is for all events across Wairarapa.</w:t>
      </w:r>
    </w:p>
    <w:p w14:paraId="1E8A270E" w14:textId="3E3EAA92" w:rsidR="00F74163" w:rsidRPr="003C3994" w:rsidRDefault="009E186F">
      <w:pPr>
        <w:spacing w:before="40" w:after="60"/>
        <w:rPr>
          <w:color w:val="555555"/>
          <w:sz w:val="22"/>
          <w:szCs w:val="22"/>
        </w:rPr>
      </w:pPr>
      <w:r w:rsidRPr="003C3994">
        <w:rPr>
          <w:color w:val="555555"/>
          <w:sz w:val="22"/>
          <w:szCs w:val="22"/>
        </w:rPr>
        <w:t xml:space="preserve">We want every event to </w:t>
      </w:r>
      <w:r w:rsidR="001D3FEB" w:rsidRPr="003C3994">
        <w:rPr>
          <w:color w:val="555555"/>
          <w:sz w:val="22"/>
          <w:szCs w:val="22"/>
        </w:rPr>
        <w:t xml:space="preserve">consider </w:t>
      </w:r>
      <w:r w:rsidR="005F7B38" w:rsidRPr="003C3994">
        <w:rPr>
          <w:color w:val="555555"/>
          <w:sz w:val="22"/>
          <w:szCs w:val="22"/>
        </w:rPr>
        <w:t>managing &amp; minimising</w:t>
      </w:r>
      <w:r w:rsidRPr="003C3994">
        <w:rPr>
          <w:color w:val="555555"/>
          <w:sz w:val="22"/>
          <w:szCs w:val="22"/>
        </w:rPr>
        <w:t xml:space="preserve"> waste.</w:t>
      </w:r>
      <w:r w:rsidR="0023591D" w:rsidRPr="003C3994">
        <w:rPr>
          <w:color w:val="555555"/>
          <w:sz w:val="22"/>
          <w:szCs w:val="22"/>
        </w:rPr>
        <w:t xml:space="preserve"> </w:t>
      </w:r>
      <w:r w:rsidR="0023591D" w:rsidRPr="003C3994">
        <w:rPr>
          <w:sz w:val="22"/>
          <w:szCs w:val="22"/>
        </w:rPr>
        <w:t>It takes around 15 minutes to complete</w:t>
      </w:r>
      <w:r w:rsidR="00C923FC" w:rsidRPr="003C3994">
        <w:rPr>
          <w:color w:val="555555"/>
          <w:sz w:val="22"/>
          <w:szCs w:val="22"/>
        </w:rPr>
        <w:t xml:space="preserve">. </w:t>
      </w:r>
      <w:r w:rsidR="00C9201E" w:rsidRPr="003C3994">
        <w:rPr>
          <w:color w:val="555555"/>
          <w:sz w:val="22"/>
          <w:szCs w:val="22"/>
        </w:rPr>
        <w:t xml:space="preserve">More information on </w:t>
      </w:r>
      <w:r w:rsidR="00935F79" w:rsidRPr="003C3994">
        <w:rPr>
          <w:color w:val="555555"/>
          <w:sz w:val="22"/>
          <w:szCs w:val="22"/>
        </w:rPr>
        <w:t xml:space="preserve">regional Event </w:t>
      </w:r>
      <w:r w:rsidR="00C9201E" w:rsidRPr="003C3994">
        <w:rPr>
          <w:color w:val="555555"/>
          <w:sz w:val="22"/>
          <w:szCs w:val="22"/>
        </w:rPr>
        <w:t>W</w:t>
      </w:r>
      <w:r w:rsidRPr="003C3994">
        <w:rPr>
          <w:color w:val="555555"/>
          <w:sz w:val="22"/>
          <w:szCs w:val="22"/>
        </w:rPr>
        <w:t xml:space="preserve">aste </w:t>
      </w:r>
      <w:r w:rsidR="00935F79" w:rsidRPr="003C3994">
        <w:rPr>
          <w:color w:val="555555"/>
          <w:sz w:val="22"/>
          <w:szCs w:val="22"/>
        </w:rPr>
        <w:t xml:space="preserve">&amp; packaging guidelines </w:t>
      </w:r>
      <w:r w:rsidRPr="003C3994">
        <w:rPr>
          <w:color w:val="555555"/>
          <w:sz w:val="22"/>
          <w:szCs w:val="22"/>
        </w:rPr>
        <w:t xml:space="preserve">is available </w:t>
      </w:r>
      <w:r w:rsidR="00935F79" w:rsidRPr="003C3994">
        <w:rPr>
          <w:color w:val="555555"/>
          <w:sz w:val="22"/>
          <w:szCs w:val="22"/>
        </w:rPr>
        <w:t>on your council website.</w:t>
      </w:r>
    </w:p>
    <w:p w14:paraId="358D30F2" w14:textId="4CAE4F20" w:rsidR="008E2D47" w:rsidRPr="003C3994" w:rsidRDefault="00905490">
      <w:pPr>
        <w:spacing w:before="40" w:after="60"/>
        <w:rPr>
          <w:b/>
          <w:bCs/>
          <w:sz w:val="22"/>
          <w:szCs w:val="22"/>
        </w:rPr>
      </w:pPr>
      <w:r w:rsidRPr="003C3994">
        <w:rPr>
          <w:b/>
          <w:bCs/>
          <w:color w:val="555555"/>
          <w:sz w:val="22"/>
          <w:szCs w:val="22"/>
        </w:rPr>
        <w:t>*</w:t>
      </w:r>
      <w:r w:rsidR="00510525" w:rsidRPr="003C3994">
        <w:rPr>
          <w:b/>
          <w:bCs/>
          <w:color w:val="555555"/>
          <w:sz w:val="22"/>
          <w:szCs w:val="22"/>
        </w:rPr>
        <w:t>Note – You must also provide a waste</w:t>
      </w:r>
      <w:r w:rsidR="00ED1AF0" w:rsidRPr="003C3994">
        <w:rPr>
          <w:b/>
          <w:bCs/>
          <w:color w:val="555555"/>
          <w:sz w:val="22"/>
          <w:szCs w:val="22"/>
        </w:rPr>
        <w:t xml:space="preserve"> analysis report</w:t>
      </w:r>
      <w:r w:rsidR="00AE10C9" w:rsidRPr="003C3994">
        <w:rPr>
          <w:b/>
          <w:bCs/>
          <w:color w:val="555555"/>
          <w:sz w:val="22"/>
          <w:szCs w:val="22"/>
        </w:rPr>
        <w:t xml:space="preserve"> </w:t>
      </w:r>
      <w:r w:rsidR="00BE1306" w:rsidRPr="003C3994">
        <w:rPr>
          <w:b/>
          <w:bCs/>
          <w:color w:val="555555"/>
          <w:sz w:val="22"/>
          <w:szCs w:val="22"/>
        </w:rPr>
        <w:t>following your event (</w:t>
      </w:r>
      <w:r w:rsidR="00AE10C9" w:rsidRPr="003C3994">
        <w:rPr>
          <w:b/>
          <w:bCs/>
          <w:color w:val="555555"/>
          <w:sz w:val="22"/>
          <w:szCs w:val="22"/>
        </w:rPr>
        <w:t xml:space="preserve">form </w:t>
      </w:r>
      <w:r w:rsidR="00BE1306" w:rsidRPr="003C3994">
        <w:rPr>
          <w:b/>
          <w:bCs/>
          <w:color w:val="555555"/>
          <w:sz w:val="22"/>
          <w:szCs w:val="22"/>
        </w:rPr>
        <w:t>available on your council website)</w:t>
      </w:r>
    </w:p>
    <w:p w14:paraId="35090B1E" w14:textId="77777777" w:rsidR="00F74163" w:rsidRPr="003C3994" w:rsidRDefault="00F74163">
      <w:pPr>
        <w:spacing w:after="30"/>
        <w:rPr>
          <w:sz w:val="22"/>
          <w:szCs w:val="22"/>
        </w:rPr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7238"/>
      </w:tblGrid>
      <w:tr w:rsidR="00F74163" w:rsidRPr="003C3994" w14:paraId="09405657" w14:textId="77777777">
        <w:tc>
          <w:tcPr>
            <w:tcW w:w="2400" w:type="dxa"/>
            <w:tcBorders>
              <w:top w:val="single" w:sz="4" w:space="0" w:color="C8E6C9"/>
              <w:left w:val="single" w:sz="4" w:space="0" w:color="C8E6C9"/>
              <w:bottom w:val="single" w:sz="4" w:space="0" w:color="C8E6C9"/>
              <w:right w:val="single" w:sz="4" w:space="0" w:color="C8E6C9"/>
            </w:tcBorders>
            <w:shd w:val="clear" w:color="auto" w:fill="EBF7E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6FC5F3B" w14:textId="77777777" w:rsidR="00F74163" w:rsidRPr="003C3994" w:rsidRDefault="009E186F">
            <w:pPr>
              <w:spacing w:before="60" w:after="80"/>
              <w:rPr>
                <w:sz w:val="22"/>
                <w:szCs w:val="22"/>
              </w:rPr>
            </w:pPr>
            <w:r w:rsidRPr="003C3994">
              <w:rPr>
                <w:b/>
                <w:bCs/>
                <w:sz w:val="22"/>
                <w:szCs w:val="22"/>
              </w:rPr>
              <w:t>Carterton DC</w:t>
            </w:r>
          </w:p>
        </w:tc>
        <w:tc>
          <w:tcPr>
            <w:tcW w:w="7238" w:type="dxa"/>
            <w:tcBorders>
              <w:top w:val="single" w:sz="4" w:space="0" w:color="C8E6C9"/>
              <w:left w:val="single" w:sz="4" w:space="0" w:color="C8E6C9"/>
              <w:bottom w:val="single" w:sz="4" w:space="0" w:color="C8E6C9"/>
              <w:right w:val="single" w:sz="4" w:space="0" w:color="C8E6C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ADE3267" w14:textId="70B1AFE0" w:rsidR="00F74163" w:rsidRPr="003C3994" w:rsidRDefault="00E32F4A">
            <w:pPr>
              <w:spacing w:before="60" w:after="80"/>
              <w:rPr>
                <w:sz w:val="22"/>
                <w:szCs w:val="22"/>
              </w:rPr>
            </w:pPr>
            <w:r w:rsidRPr="003C3994">
              <w:rPr>
                <w:sz w:val="22"/>
                <w:szCs w:val="22"/>
              </w:rPr>
              <w:t>info@cdc.govt.nz | cdc.govt.nz | 28</w:t>
            </w:r>
            <w:r w:rsidR="009E186F" w:rsidRPr="003C3994">
              <w:rPr>
                <w:sz w:val="22"/>
                <w:szCs w:val="22"/>
              </w:rPr>
              <w:t xml:space="preserve"> Holloway Street, Carterton 5713</w:t>
            </w:r>
          </w:p>
        </w:tc>
      </w:tr>
      <w:tr w:rsidR="00F74163" w:rsidRPr="003C3994" w14:paraId="7CD01D9E" w14:textId="77777777">
        <w:tc>
          <w:tcPr>
            <w:tcW w:w="2400" w:type="dxa"/>
            <w:tcBorders>
              <w:top w:val="single" w:sz="4" w:space="0" w:color="C8E6C9"/>
              <w:left w:val="single" w:sz="4" w:space="0" w:color="C8E6C9"/>
              <w:bottom w:val="single" w:sz="4" w:space="0" w:color="C8E6C9"/>
              <w:right w:val="single" w:sz="4" w:space="0" w:color="C8E6C9"/>
            </w:tcBorders>
            <w:shd w:val="clear" w:color="auto" w:fill="EBF7E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43CEE92" w14:textId="77777777" w:rsidR="00F74163" w:rsidRPr="003C3994" w:rsidRDefault="009E186F">
            <w:pPr>
              <w:spacing w:before="60" w:after="80"/>
              <w:rPr>
                <w:sz w:val="22"/>
                <w:szCs w:val="22"/>
              </w:rPr>
            </w:pPr>
            <w:r w:rsidRPr="003C3994">
              <w:rPr>
                <w:b/>
                <w:bCs/>
                <w:sz w:val="22"/>
                <w:szCs w:val="22"/>
              </w:rPr>
              <w:t>South Wairarapa DC</w:t>
            </w:r>
          </w:p>
        </w:tc>
        <w:tc>
          <w:tcPr>
            <w:tcW w:w="7238" w:type="dxa"/>
            <w:tcBorders>
              <w:top w:val="single" w:sz="4" w:space="0" w:color="C8E6C9"/>
              <w:left w:val="single" w:sz="4" w:space="0" w:color="C8E6C9"/>
              <w:bottom w:val="single" w:sz="4" w:space="0" w:color="C8E6C9"/>
              <w:right w:val="single" w:sz="4" w:space="0" w:color="C8E6C9"/>
            </w:tcBorders>
            <w:shd w:val="clear" w:color="auto" w:fill="F4FBF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0991BE6" w14:textId="4A04D5BF" w:rsidR="00F74163" w:rsidRPr="003C3994" w:rsidRDefault="00E32F4A">
            <w:pPr>
              <w:spacing w:before="60" w:after="80"/>
              <w:rPr>
                <w:sz w:val="22"/>
                <w:szCs w:val="22"/>
              </w:rPr>
            </w:pPr>
            <w:r w:rsidRPr="003C3994">
              <w:rPr>
                <w:sz w:val="22"/>
                <w:szCs w:val="22"/>
              </w:rPr>
              <w:t>enquiries@swdc.govt.nz | swdc.govt.nz | 19</w:t>
            </w:r>
            <w:r w:rsidR="009E186F" w:rsidRPr="003C3994">
              <w:rPr>
                <w:sz w:val="22"/>
                <w:szCs w:val="22"/>
              </w:rPr>
              <w:t xml:space="preserve"> Kitchener Street, Martinborough 5711</w:t>
            </w:r>
          </w:p>
        </w:tc>
      </w:tr>
      <w:tr w:rsidR="00F74163" w:rsidRPr="003C3994" w14:paraId="54C70DF1" w14:textId="77777777">
        <w:tc>
          <w:tcPr>
            <w:tcW w:w="2400" w:type="dxa"/>
            <w:tcBorders>
              <w:top w:val="single" w:sz="4" w:space="0" w:color="C8E6C9"/>
              <w:left w:val="single" w:sz="4" w:space="0" w:color="C8E6C9"/>
              <w:bottom w:val="single" w:sz="4" w:space="0" w:color="C8E6C9"/>
              <w:right w:val="single" w:sz="4" w:space="0" w:color="C8E6C9"/>
            </w:tcBorders>
            <w:shd w:val="clear" w:color="auto" w:fill="EBF7E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70D3926" w14:textId="77777777" w:rsidR="00F74163" w:rsidRPr="003C3994" w:rsidRDefault="009E186F">
            <w:pPr>
              <w:spacing w:before="60" w:after="80"/>
              <w:rPr>
                <w:sz w:val="22"/>
                <w:szCs w:val="22"/>
              </w:rPr>
            </w:pPr>
            <w:r w:rsidRPr="003C3994">
              <w:rPr>
                <w:b/>
                <w:bCs/>
                <w:sz w:val="22"/>
                <w:szCs w:val="22"/>
              </w:rPr>
              <w:t>Masterton DC</w:t>
            </w:r>
          </w:p>
        </w:tc>
        <w:tc>
          <w:tcPr>
            <w:tcW w:w="7238" w:type="dxa"/>
            <w:tcBorders>
              <w:top w:val="single" w:sz="4" w:space="0" w:color="C8E6C9"/>
              <w:left w:val="single" w:sz="4" w:space="0" w:color="C8E6C9"/>
              <w:bottom w:val="single" w:sz="4" w:space="0" w:color="C8E6C9"/>
              <w:right w:val="single" w:sz="4" w:space="0" w:color="C8E6C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1563F4C" w14:textId="331689A1" w:rsidR="00F74163" w:rsidRPr="003C3994" w:rsidRDefault="00E32F4A">
            <w:pPr>
              <w:spacing w:before="60" w:after="80"/>
              <w:rPr>
                <w:sz w:val="22"/>
                <w:szCs w:val="22"/>
              </w:rPr>
            </w:pPr>
            <w:r w:rsidRPr="003C3994">
              <w:rPr>
                <w:sz w:val="22"/>
                <w:szCs w:val="22"/>
              </w:rPr>
              <w:t xml:space="preserve">mdc@mstn.govt.nz </w:t>
            </w:r>
            <w:r w:rsidR="00A95E2D" w:rsidRPr="003C3994">
              <w:rPr>
                <w:sz w:val="22"/>
                <w:szCs w:val="22"/>
              </w:rPr>
              <w:t>| mstn.govt.nz | 161</w:t>
            </w:r>
            <w:r w:rsidR="009E186F" w:rsidRPr="003C3994">
              <w:rPr>
                <w:sz w:val="22"/>
                <w:szCs w:val="22"/>
              </w:rPr>
              <w:t xml:space="preserve"> Queen Street, Masterton 5810</w:t>
            </w:r>
          </w:p>
        </w:tc>
      </w:tr>
    </w:tbl>
    <w:p w14:paraId="736EAD64" w14:textId="77777777" w:rsidR="00F74163" w:rsidRPr="003C3994" w:rsidRDefault="00F74163">
      <w:pPr>
        <w:spacing w:after="30"/>
        <w:rPr>
          <w:sz w:val="22"/>
          <w:szCs w:val="22"/>
        </w:rPr>
      </w:pPr>
    </w:p>
    <w:p w14:paraId="039253EB" w14:textId="56AA7E43" w:rsidR="00F74163" w:rsidRPr="003C3994" w:rsidRDefault="009E186F" w:rsidP="00C13EC5">
      <w:pPr>
        <w:shd w:val="clear" w:color="auto" w:fill="EBF7EE"/>
        <w:spacing w:before="80" w:after="100"/>
        <w:ind w:left="120"/>
        <w:rPr>
          <w:sz w:val="22"/>
          <w:szCs w:val="22"/>
        </w:rPr>
      </w:pPr>
      <w:r w:rsidRPr="003C3994">
        <w:rPr>
          <w:color w:val="6B6B6B"/>
          <w:sz w:val="22"/>
          <w:szCs w:val="22"/>
        </w:rPr>
        <w:t xml:space="preserve">Submit this plan at least </w:t>
      </w:r>
      <w:r w:rsidR="001D7337" w:rsidRPr="003C3994">
        <w:rPr>
          <w:b/>
          <w:bCs/>
          <w:color w:val="6B6B6B"/>
          <w:sz w:val="22"/>
          <w:szCs w:val="22"/>
        </w:rPr>
        <w:t>30</w:t>
      </w:r>
      <w:r w:rsidRPr="003C3994">
        <w:rPr>
          <w:b/>
          <w:bCs/>
          <w:color w:val="6B6B6B"/>
          <w:sz w:val="22"/>
          <w:szCs w:val="22"/>
        </w:rPr>
        <w:t xml:space="preserve"> </w:t>
      </w:r>
      <w:r w:rsidR="009864DF" w:rsidRPr="003C3994">
        <w:rPr>
          <w:b/>
          <w:bCs/>
          <w:color w:val="6B6B6B"/>
          <w:sz w:val="22"/>
          <w:szCs w:val="22"/>
        </w:rPr>
        <w:t>WORKING DAYS</w:t>
      </w:r>
      <w:r w:rsidRPr="003C3994">
        <w:rPr>
          <w:color w:val="6B6B6B"/>
          <w:sz w:val="22"/>
          <w:szCs w:val="22"/>
        </w:rPr>
        <w:t xml:space="preserve"> before your event. Attach a simple site plan showing where your</w:t>
      </w:r>
      <w:r w:rsidR="00554E79" w:rsidRPr="003C3994">
        <w:rPr>
          <w:color w:val="6B6B6B"/>
          <w:sz w:val="22"/>
          <w:szCs w:val="22"/>
        </w:rPr>
        <w:t xml:space="preserve"> </w:t>
      </w:r>
      <w:r w:rsidRPr="003C3994">
        <w:rPr>
          <w:color w:val="6B6B6B"/>
          <w:sz w:val="22"/>
          <w:szCs w:val="22"/>
        </w:rPr>
        <w:t xml:space="preserve">waste </w:t>
      </w:r>
      <w:r w:rsidR="00554E79" w:rsidRPr="003C3994">
        <w:rPr>
          <w:color w:val="6B6B6B"/>
          <w:sz w:val="22"/>
          <w:szCs w:val="22"/>
        </w:rPr>
        <w:t xml:space="preserve">&amp; recycling </w:t>
      </w:r>
      <w:r w:rsidRPr="003C3994">
        <w:rPr>
          <w:color w:val="6B6B6B"/>
          <w:sz w:val="22"/>
          <w:szCs w:val="22"/>
        </w:rPr>
        <w:t>stations will be located.</w:t>
      </w:r>
    </w:p>
    <w:p w14:paraId="4650EECA" w14:textId="77777777" w:rsidR="00C13EC5" w:rsidRPr="003C3994" w:rsidRDefault="00C13EC5" w:rsidP="00C13EC5">
      <w:pPr>
        <w:shd w:val="clear" w:color="auto" w:fill="EBF7EE"/>
        <w:spacing w:before="80" w:after="100"/>
        <w:ind w:left="120"/>
        <w:rPr>
          <w:sz w:val="22"/>
          <w:szCs w:val="22"/>
        </w:rPr>
      </w:pPr>
    </w:p>
    <w:p w14:paraId="1FAA0543" w14:textId="77777777" w:rsidR="00F74163" w:rsidRPr="003C3994" w:rsidRDefault="009E186F">
      <w:pPr>
        <w:shd w:val="clear" w:color="auto" w:fill="2D6A4F"/>
        <w:spacing w:before="200" w:after="80"/>
        <w:rPr>
          <w:sz w:val="22"/>
          <w:szCs w:val="22"/>
        </w:rPr>
      </w:pPr>
      <w:r w:rsidRPr="003C3994">
        <w:rPr>
          <w:b/>
          <w:bCs/>
          <w:color w:val="FFFFFF"/>
          <w:sz w:val="22"/>
          <w:szCs w:val="22"/>
        </w:rPr>
        <w:t>Section 1 — Event Details</w:t>
      </w:r>
    </w:p>
    <w:p w14:paraId="5898993B" w14:textId="77777777" w:rsidR="00F74163" w:rsidRPr="003C3994" w:rsidRDefault="00F74163">
      <w:pPr>
        <w:spacing w:after="18"/>
        <w:rPr>
          <w:sz w:val="22"/>
          <w:szCs w:val="22"/>
        </w:rPr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00"/>
        <w:gridCol w:w="5638"/>
      </w:tblGrid>
      <w:tr w:rsidR="00F74163" w:rsidRPr="003C3994" w14:paraId="0D6DD9DF" w14:textId="77777777">
        <w:tc>
          <w:tcPr>
            <w:tcW w:w="4000" w:type="dxa"/>
            <w:tcBorders>
              <w:top w:val="single" w:sz="4" w:space="0" w:color="C8E6C9"/>
              <w:left w:val="single" w:sz="4" w:space="0" w:color="C8E6C9"/>
              <w:bottom w:val="single" w:sz="4" w:space="0" w:color="C8E6C9"/>
              <w:right w:val="single" w:sz="4" w:space="0" w:color="C8E6C9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13B479E" w14:textId="77777777" w:rsidR="00F74163" w:rsidRPr="003C3994" w:rsidRDefault="009E186F">
            <w:pPr>
              <w:spacing w:before="60" w:after="80"/>
              <w:rPr>
                <w:sz w:val="22"/>
                <w:szCs w:val="22"/>
              </w:rPr>
            </w:pPr>
            <w:r w:rsidRPr="003C3994">
              <w:rPr>
                <w:b/>
                <w:bCs/>
                <w:sz w:val="22"/>
                <w:szCs w:val="22"/>
              </w:rPr>
              <w:t>Event name *</w:t>
            </w:r>
          </w:p>
        </w:tc>
        <w:tc>
          <w:tcPr>
            <w:tcW w:w="5638" w:type="dxa"/>
            <w:tcBorders>
              <w:top w:val="single" w:sz="4" w:space="0" w:color="C8E6C9"/>
              <w:left w:val="single" w:sz="4" w:space="0" w:color="C8E6C9"/>
              <w:bottom w:val="single" w:sz="4" w:space="0" w:color="C8E6C9"/>
              <w:right w:val="single" w:sz="4" w:space="0" w:color="C8E6C9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A377AC7" w14:textId="77777777" w:rsidR="00F74163" w:rsidRPr="003C3994" w:rsidRDefault="00F74163">
            <w:pPr>
              <w:spacing w:before="60" w:after="80"/>
              <w:rPr>
                <w:sz w:val="22"/>
                <w:szCs w:val="22"/>
              </w:rPr>
            </w:pPr>
          </w:p>
        </w:tc>
      </w:tr>
      <w:tr w:rsidR="00F74163" w:rsidRPr="003C3994" w14:paraId="599C2020" w14:textId="77777777">
        <w:tc>
          <w:tcPr>
            <w:tcW w:w="4000" w:type="dxa"/>
            <w:tcBorders>
              <w:top w:val="single" w:sz="4" w:space="0" w:color="C8E6C9"/>
              <w:left w:val="single" w:sz="4" w:space="0" w:color="C8E6C9"/>
              <w:bottom w:val="single" w:sz="4" w:space="0" w:color="C8E6C9"/>
              <w:right w:val="single" w:sz="4" w:space="0" w:color="C8E6C9"/>
            </w:tcBorders>
            <w:shd w:val="clear" w:color="auto" w:fill="F4FBF6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4A4BEE9E" w14:textId="77777777" w:rsidR="00F74163" w:rsidRPr="003C3994" w:rsidRDefault="009E186F">
            <w:pPr>
              <w:spacing w:before="60" w:after="80"/>
              <w:rPr>
                <w:sz w:val="22"/>
                <w:szCs w:val="22"/>
              </w:rPr>
            </w:pPr>
            <w:r w:rsidRPr="003C3994">
              <w:rPr>
                <w:b/>
                <w:bCs/>
                <w:sz w:val="22"/>
                <w:szCs w:val="22"/>
              </w:rPr>
              <w:t>Organisation / group *</w:t>
            </w:r>
          </w:p>
        </w:tc>
        <w:tc>
          <w:tcPr>
            <w:tcW w:w="5638" w:type="dxa"/>
            <w:tcBorders>
              <w:top w:val="single" w:sz="4" w:space="0" w:color="C8E6C9"/>
              <w:left w:val="single" w:sz="4" w:space="0" w:color="C8E6C9"/>
              <w:bottom w:val="single" w:sz="4" w:space="0" w:color="C8E6C9"/>
              <w:right w:val="single" w:sz="4" w:space="0" w:color="C8E6C9"/>
            </w:tcBorders>
            <w:shd w:val="clear" w:color="auto" w:fill="F4FBF6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E0DFC7D" w14:textId="77777777" w:rsidR="00F74163" w:rsidRPr="003C3994" w:rsidRDefault="00F74163">
            <w:pPr>
              <w:spacing w:before="60" w:after="80"/>
              <w:rPr>
                <w:sz w:val="22"/>
                <w:szCs w:val="22"/>
              </w:rPr>
            </w:pPr>
          </w:p>
        </w:tc>
      </w:tr>
      <w:tr w:rsidR="00F74163" w:rsidRPr="003C3994" w14:paraId="467B2ECF" w14:textId="77777777">
        <w:tc>
          <w:tcPr>
            <w:tcW w:w="4000" w:type="dxa"/>
            <w:tcBorders>
              <w:top w:val="single" w:sz="4" w:space="0" w:color="C8E6C9"/>
              <w:left w:val="single" w:sz="4" w:space="0" w:color="C8E6C9"/>
              <w:bottom w:val="single" w:sz="4" w:space="0" w:color="C8E6C9"/>
              <w:right w:val="single" w:sz="4" w:space="0" w:color="C8E6C9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58947DC" w14:textId="77777777" w:rsidR="00F74163" w:rsidRPr="003C3994" w:rsidRDefault="009E186F">
            <w:pPr>
              <w:spacing w:before="60" w:after="80"/>
              <w:rPr>
                <w:sz w:val="22"/>
                <w:szCs w:val="22"/>
              </w:rPr>
            </w:pPr>
            <w:r w:rsidRPr="003C3994">
              <w:rPr>
                <w:b/>
                <w:bCs/>
                <w:sz w:val="22"/>
                <w:szCs w:val="22"/>
              </w:rPr>
              <w:t>Event manager name *</w:t>
            </w:r>
          </w:p>
        </w:tc>
        <w:tc>
          <w:tcPr>
            <w:tcW w:w="5638" w:type="dxa"/>
            <w:tcBorders>
              <w:top w:val="single" w:sz="4" w:space="0" w:color="C8E6C9"/>
              <w:left w:val="single" w:sz="4" w:space="0" w:color="C8E6C9"/>
              <w:bottom w:val="single" w:sz="4" w:space="0" w:color="C8E6C9"/>
              <w:right w:val="single" w:sz="4" w:space="0" w:color="C8E6C9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E96B3C4" w14:textId="77777777" w:rsidR="00F74163" w:rsidRPr="003C3994" w:rsidRDefault="00F74163">
            <w:pPr>
              <w:spacing w:before="60" w:after="80"/>
              <w:rPr>
                <w:sz w:val="22"/>
                <w:szCs w:val="22"/>
              </w:rPr>
            </w:pPr>
          </w:p>
        </w:tc>
      </w:tr>
      <w:tr w:rsidR="00F74163" w:rsidRPr="003C3994" w14:paraId="571F0541" w14:textId="77777777">
        <w:tc>
          <w:tcPr>
            <w:tcW w:w="4000" w:type="dxa"/>
            <w:tcBorders>
              <w:top w:val="single" w:sz="4" w:space="0" w:color="C8E6C9"/>
              <w:left w:val="single" w:sz="4" w:space="0" w:color="C8E6C9"/>
              <w:bottom w:val="single" w:sz="4" w:space="0" w:color="C8E6C9"/>
              <w:right w:val="single" w:sz="4" w:space="0" w:color="C8E6C9"/>
            </w:tcBorders>
            <w:shd w:val="clear" w:color="auto" w:fill="F4FBF6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EBF9569" w14:textId="77777777" w:rsidR="00F74163" w:rsidRPr="003C3994" w:rsidRDefault="009E186F">
            <w:pPr>
              <w:spacing w:before="60" w:after="80"/>
              <w:rPr>
                <w:sz w:val="22"/>
                <w:szCs w:val="22"/>
              </w:rPr>
            </w:pPr>
            <w:r w:rsidRPr="003C3994">
              <w:rPr>
                <w:b/>
                <w:bCs/>
                <w:sz w:val="22"/>
                <w:szCs w:val="22"/>
              </w:rPr>
              <w:t>Phone *</w:t>
            </w:r>
          </w:p>
        </w:tc>
        <w:tc>
          <w:tcPr>
            <w:tcW w:w="5638" w:type="dxa"/>
            <w:tcBorders>
              <w:top w:val="single" w:sz="4" w:space="0" w:color="C8E6C9"/>
              <w:left w:val="single" w:sz="4" w:space="0" w:color="C8E6C9"/>
              <w:bottom w:val="single" w:sz="4" w:space="0" w:color="C8E6C9"/>
              <w:right w:val="single" w:sz="4" w:space="0" w:color="C8E6C9"/>
            </w:tcBorders>
            <w:shd w:val="clear" w:color="auto" w:fill="F4FBF6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16D3D1A9" w14:textId="77777777" w:rsidR="00F74163" w:rsidRPr="003C3994" w:rsidRDefault="00F74163">
            <w:pPr>
              <w:spacing w:before="60" w:after="80"/>
              <w:rPr>
                <w:sz w:val="22"/>
                <w:szCs w:val="22"/>
              </w:rPr>
            </w:pPr>
          </w:p>
        </w:tc>
      </w:tr>
      <w:tr w:rsidR="00F74163" w:rsidRPr="003C3994" w14:paraId="2A43E600" w14:textId="77777777">
        <w:tc>
          <w:tcPr>
            <w:tcW w:w="4000" w:type="dxa"/>
            <w:tcBorders>
              <w:top w:val="single" w:sz="4" w:space="0" w:color="C8E6C9"/>
              <w:left w:val="single" w:sz="4" w:space="0" w:color="C8E6C9"/>
              <w:bottom w:val="single" w:sz="4" w:space="0" w:color="C8E6C9"/>
              <w:right w:val="single" w:sz="4" w:space="0" w:color="C8E6C9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C1965AE" w14:textId="77777777" w:rsidR="00F74163" w:rsidRPr="003C3994" w:rsidRDefault="009E186F">
            <w:pPr>
              <w:spacing w:before="60" w:after="80"/>
              <w:rPr>
                <w:sz w:val="22"/>
                <w:szCs w:val="22"/>
              </w:rPr>
            </w:pPr>
            <w:r w:rsidRPr="003C3994">
              <w:rPr>
                <w:b/>
                <w:bCs/>
                <w:sz w:val="22"/>
                <w:szCs w:val="22"/>
              </w:rPr>
              <w:t>Email *</w:t>
            </w:r>
          </w:p>
        </w:tc>
        <w:tc>
          <w:tcPr>
            <w:tcW w:w="5638" w:type="dxa"/>
            <w:tcBorders>
              <w:top w:val="single" w:sz="4" w:space="0" w:color="C8E6C9"/>
              <w:left w:val="single" w:sz="4" w:space="0" w:color="C8E6C9"/>
              <w:bottom w:val="single" w:sz="4" w:space="0" w:color="C8E6C9"/>
              <w:right w:val="single" w:sz="4" w:space="0" w:color="C8E6C9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55EA099" w14:textId="77777777" w:rsidR="00F74163" w:rsidRPr="003C3994" w:rsidRDefault="00F74163">
            <w:pPr>
              <w:spacing w:before="60" w:after="80"/>
              <w:rPr>
                <w:sz w:val="22"/>
                <w:szCs w:val="22"/>
              </w:rPr>
            </w:pPr>
          </w:p>
        </w:tc>
      </w:tr>
      <w:tr w:rsidR="00F74163" w:rsidRPr="003C3994" w14:paraId="45A72CDB" w14:textId="77777777">
        <w:tc>
          <w:tcPr>
            <w:tcW w:w="4000" w:type="dxa"/>
            <w:tcBorders>
              <w:top w:val="single" w:sz="4" w:space="0" w:color="C8E6C9"/>
              <w:left w:val="single" w:sz="4" w:space="0" w:color="C8E6C9"/>
              <w:bottom w:val="single" w:sz="4" w:space="0" w:color="C8E6C9"/>
              <w:right w:val="single" w:sz="4" w:space="0" w:color="C8E6C9"/>
            </w:tcBorders>
            <w:shd w:val="clear" w:color="auto" w:fill="F4FBF6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9DB4E5E" w14:textId="77777777" w:rsidR="00F74163" w:rsidRPr="003C3994" w:rsidRDefault="009E186F">
            <w:pPr>
              <w:spacing w:before="60" w:after="80"/>
              <w:rPr>
                <w:sz w:val="22"/>
                <w:szCs w:val="22"/>
              </w:rPr>
            </w:pPr>
            <w:r w:rsidRPr="003C3994">
              <w:rPr>
                <w:b/>
                <w:bCs/>
                <w:sz w:val="22"/>
                <w:szCs w:val="22"/>
              </w:rPr>
              <w:t>Event date(s) *</w:t>
            </w:r>
          </w:p>
        </w:tc>
        <w:tc>
          <w:tcPr>
            <w:tcW w:w="5638" w:type="dxa"/>
            <w:tcBorders>
              <w:top w:val="single" w:sz="4" w:space="0" w:color="C8E6C9"/>
              <w:left w:val="single" w:sz="4" w:space="0" w:color="C8E6C9"/>
              <w:bottom w:val="single" w:sz="4" w:space="0" w:color="C8E6C9"/>
              <w:right w:val="single" w:sz="4" w:space="0" w:color="C8E6C9"/>
            </w:tcBorders>
            <w:shd w:val="clear" w:color="auto" w:fill="F4FBF6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3D5A20C0" w14:textId="77777777" w:rsidR="00F74163" w:rsidRPr="003C3994" w:rsidRDefault="00F74163">
            <w:pPr>
              <w:spacing w:before="60" w:after="80"/>
              <w:rPr>
                <w:sz w:val="22"/>
                <w:szCs w:val="22"/>
              </w:rPr>
            </w:pPr>
          </w:p>
        </w:tc>
      </w:tr>
      <w:tr w:rsidR="00F74163" w:rsidRPr="003C3994" w14:paraId="210E1EDC" w14:textId="77777777">
        <w:tc>
          <w:tcPr>
            <w:tcW w:w="4000" w:type="dxa"/>
            <w:tcBorders>
              <w:top w:val="single" w:sz="4" w:space="0" w:color="C8E6C9"/>
              <w:left w:val="single" w:sz="4" w:space="0" w:color="C8E6C9"/>
              <w:bottom w:val="single" w:sz="4" w:space="0" w:color="C8E6C9"/>
              <w:right w:val="single" w:sz="4" w:space="0" w:color="C8E6C9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3970B5DC" w14:textId="77777777" w:rsidR="00F74163" w:rsidRPr="003C3994" w:rsidRDefault="009E186F">
            <w:pPr>
              <w:spacing w:before="60" w:after="80"/>
              <w:rPr>
                <w:sz w:val="22"/>
                <w:szCs w:val="22"/>
              </w:rPr>
            </w:pPr>
            <w:r w:rsidRPr="003C3994">
              <w:rPr>
                <w:b/>
                <w:bCs/>
                <w:sz w:val="22"/>
                <w:szCs w:val="22"/>
              </w:rPr>
              <w:t>Start time  /  End time *</w:t>
            </w:r>
          </w:p>
        </w:tc>
        <w:tc>
          <w:tcPr>
            <w:tcW w:w="5638" w:type="dxa"/>
            <w:tcBorders>
              <w:top w:val="single" w:sz="4" w:space="0" w:color="C8E6C9"/>
              <w:left w:val="single" w:sz="4" w:space="0" w:color="C8E6C9"/>
              <w:bottom w:val="single" w:sz="4" w:space="0" w:color="C8E6C9"/>
              <w:right w:val="single" w:sz="4" w:space="0" w:color="C8E6C9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33FD8CC5" w14:textId="77777777" w:rsidR="00F74163" w:rsidRPr="003C3994" w:rsidRDefault="00F74163">
            <w:pPr>
              <w:spacing w:before="60" w:after="80"/>
              <w:rPr>
                <w:sz w:val="22"/>
                <w:szCs w:val="22"/>
              </w:rPr>
            </w:pPr>
          </w:p>
        </w:tc>
      </w:tr>
      <w:tr w:rsidR="00F74163" w:rsidRPr="003C3994" w14:paraId="08024762" w14:textId="77777777">
        <w:tc>
          <w:tcPr>
            <w:tcW w:w="4000" w:type="dxa"/>
            <w:tcBorders>
              <w:top w:val="single" w:sz="4" w:space="0" w:color="C8E6C9"/>
              <w:left w:val="single" w:sz="4" w:space="0" w:color="C8E6C9"/>
              <w:bottom w:val="single" w:sz="4" w:space="0" w:color="C8E6C9"/>
              <w:right w:val="single" w:sz="4" w:space="0" w:color="C8E6C9"/>
            </w:tcBorders>
            <w:shd w:val="clear" w:color="auto" w:fill="F4FBF6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35C2A7BA" w14:textId="77777777" w:rsidR="00F74163" w:rsidRPr="003C3994" w:rsidRDefault="009E186F">
            <w:pPr>
              <w:spacing w:before="60" w:after="80"/>
              <w:rPr>
                <w:sz w:val="22"/>
                <w:szCs w:val="22"/>
              </w:rPr>
            </w:pPr>
            <w:r w:rsidRPr="003C3994">
              <w:rPr>
                <w:b/>
                <w:bCs/>
                <w:sz w:val="22"/>
                <w:szCs w:val="22"/>
              </w:rPr>
              <w:t>Venue name &amp; address *</w:t>
            </w:r>
          </w:p>
        </w:tc>
        <w:tc>
          <w:tcPr>
            <w:tcW w:w="5638" w:type="dxa"/>
            <w:tcBorders>
              <w:top w:val="single" w:sz="4" w:space="0" w:color="C8E6C9"/>
              <w:left w:val="single" w:sz="4" w:space="0" w:color="C8E6C9"/>
              <w:bottom w:val="single" w:sz="4" w:space="0" w:color="C8E6C9"/>
              <w:right w:val="single" w:sz="4" w:space="0" w:color="C8E6C9"/>
            </w:tcBorders>
            <w:shd w:val="clear" w:color="auto" w:fill="F4FBF6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7A96131" w14:textId="77777777" w:rsidR="00F74163" w:rsidRPr="003C3994" w:rsidRDefault="00F74163">
            <w:pPr>
              <w:spacing w:before="60" w:after="80"/>
              <w:rPr>
                <w:sz w:val="22"/>
                <w:szCs w:val="22"/>
              </w:rPr>
            </w:pPr>
          </w:p>
        </w:tc>
      </w:tr>
    </w:tbl>
    <w:p w14:paraId="5A791F04" w14:textId="77777777" w:rsidR="00F74163" w:rsidRPr="003C3994" w:rsidRDefault="00F74163">
      <w:pPr>
        <w:spacing w:after="30"/>
        <w:rPr>
          <w:sz w:val="22"/>
          <w:szCs w:val="22"/>
        </w:rPr>
      </w:pPr>
    </w:p>
    <w:p w14:paraId="73A7C0EE" w14:textId="77777777" w:rsidR="00F74163" w:rsidRDefault="009E186F">
      <w:pPr>
        <w:spacing w:before="140" w:after="40"/>
        <w:rPr>
          <w:b/>
          <w:bCs/>
          <w:sz w:val="22"/>
          <w:szCs w:val="22"/>
        </w:rPr>
      </w:pPr>
      <w:r w:rsidRPr="003C3994">
        <w:rPr>
          <w:b/>
          <w:bCs/>
          <w:sz w:val="22"/>
          <w:szCs w:val="22"/>
        </w:rPr>
        <w:t>Is your event on council-owned land? *</w:t>
      </w:r>
    </w:p>
    <w:p w14:paraId="35774793" w14:textId="77777777" w:rsidR="00B34D26" w:rsidRPr="003C3994" w:rsidRDefault="00B34D26">
      <w:pPr>
        <w:spacing w:before="140" w:after="40"/>
        <w:rPr>
          <w:sz w:val="22"/>
          <w:szCs w:val="22"/>
        </w:rPr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F74163" w:rsidRPr="003C3994" w14:paraId="3703DFDC" w14:textId="77777777">
        <w:tc>
          <w:tcPr>
            <w:tcW w:w="481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05A15A8F" w14:textId="18A5A821" w:rsidR="00F74163" w:rsidRPr="003C3994" w:rsidRDefault="00251F81">
            <w:pPr>
              <w:rPr>
                <w:sz w:val="22"/>
                <w:szCs w:val="22"/>
              </w:rPr>
            </w:pPr>
            <w:r w:rsidRPr="003C3994">
              <w:rPr>
                <w:sz w:val="22"/>
                <w:szCs w:val="22"/>
              </w:rPr>
              <w:t>□ Yes</w:t>
            </w:r>
          </w:p>
        </w:tc>
        <w:tc>
          <w:tcPr>
            <w:tcW w:w="481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1A1BC93D" w14:textId="395F8C4E" w:rsidR="00F74163" w:rsidRPr="003C3994" w:rsidRDefault="00251F81">
            <w:pPr>
              <w:rPr>
                <w:sz w:val="22"/>
                <w:szCs w:val="22"/>
              </w:rPr>
            </w:pPr>
            <w:r w:rsidRPr="003C3994">
              <w:rPr>
                <w:sz w:val="22"/>
                <w:szCs w:val="22"/>
              </w:rPr>
              <w:t>□ No</w:t>
            </w:r>
          </w:p>
        </w:tc>
      </w:tr>
      <w:tr w:rsidR="00F74163" w:rsidRPr="003C3994" w14:paraId="79CA5B80" w14:textId="77777777">
        <w:tc>
          <w:tcPr>
            <w:tcW w:w="481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2AAFC554" w14:textId="0B9F0054" w:rsidR="00F74163" w:rsidRPr="003C3994" w:rsidRDefault="00251F81">
            <w:pPr>
              <w:rPr>
                <w:sz w:val="22"/>
                <w:szCs w:val="22"/>
              </w:rPr>
            </w:pPr>
            <w:r w:rsidRPr="003C3994">
              <w:rPr>
                <w:sz w:val="22"/>
                <w:szCs w:val="22"/>
              </w:rPr>
              <w:t>□ Unsure</w:t>
            </w:r>
          </w:p>
        </w:tc>
        <w:tc>
          <w:tcPr>
            <w:tcW w:w="481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3431E927" w14:textId="77777777" w:rsidR="00F74163" w:rsidRPr="003C3994" w:rsidRDefault="00F74163">
            <w:pPr>
              <w:rPr>
                <w:sz w:val="22"/>
                <w:szCs w:val="22"/>
              </w:rPr>
            </w:pPr>
          </w:p>
        </w:tc>
      </w:tr>
    </w:tbl>
    <w:p w14:paraId="66638649" w14:textId="77777777" w:rsidR="002439CF" w:rsidRDefault="002439CF">
      <w:pPr>
        <w:spacing w:after="30"/>
        <w:rPr>
          <w:sz w:val="22"/>
          <w:szCs w:val="22"/>
        </w:rPr>
      </w:pPr>
    </w:p>
    <w:p w14:paraId="4482E4A5" w14:textId="77777777" w:rsidR="007B5B98" w:rsidRDefault="007B5B98">
      <w:pPr>
        <w:spacing w:after="30"/>
        <w:rPr>
          <w:sz w:val="22"/>
          <w:szCs w:val="22"/>
        </w:rPr>
      </w:pPr>
    </w:p>
    <w:p w14:paraId="2527F9F2" w14:textId="77777777" w:rsidR="00025907" w:rsidRPr="003C3994" w:rsidRDefault="00025907">
      <w:pPr>
        <w:spacing w:after="30"/>
        <w:rPr>
          <w:sz w:val="22"/>
          <w:szCs w:val="22"/>
        </w:rPr>
      </w:pPr>
    </w:p>
    <w:p w14:paraId="24EE2909" w14:textId="6178B1B3" w:rsidR="00F74163" w:rsidRDefault="009E186F">
      <w:pPr>
        <w:spacing w:before="140" w:after="40"/>
        <w:rPr>
          <w:b/>
          <w:bCs/>
          <w:sz w:val="22"/>
          <w:szCs w:val="22"/>
        </w:rPr>
      </w:pPr>
      <w:r w:rsidRPr="003C3994">
        <w:rPr>
          <w:b/>
          <w:bCs/>
          <w:sz w:val="22"/>
          <w:szCs w:val="22"/>
        </w:rPr>
        <w:t xml:space="preserve">Event type </w:t>
      </w:r>
      <w:r w:rsidR="0029164A" w:rsidRPr="003C3994">
        <w:rPr>
          <w:b/>
          <w:bCs/>
          <w:sz w:val="22"/>
          <w:szCs w:val="22"/>
        </w:rPr>
        <w:t>* (</w:t>
      </w:r>
      <w:r w:rsidRPr="003C3994">
        <w:rPr>
          <w:b/>
          <w:bCs/>
          <w:sz w:val="22"/>
          <w:szCs w:val="22"/>
        </w:rPr>
        <w:t>tick all that apply)</w:t>
      </w:r>
    </w:p>
    <w:p w14:paraId="7ECC0607" w14:textId="77777777" w:rsidR="005C3162" w:rsidRPr="003C3994" w:rsidRDefault="005C3162">
      <w:pPr>
        <w:spacing w:before="140" w:after="40"/>
        <w:rPr>
          <w:sz w:val="22"/>
          <w:szCs w:val="22"/>
        </w:rPr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F74163" w:rsidRPr="003C3994" w14:paraId="598048A6" w14:textId="77777777">
        <w:tc>
          <w:tcPr>
            <w:tcW w:w="481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5FA90A8C" w14:textId="0DB4E9A4" w:rsidR="00F74163" w:rsidRPr="003C3994" w:rsidRDefault="0029164A">
            <w:pPr>
              <w:rPr>
                <w:sz w:val="22"/>
                <w:szCs w:val="22"/>
              </w:rPr>
            </w:pPr>
            <w:r w:rsidRPr="003C3994">
              <w:rPr>
                <w:sz w:val="22"/>
                <w:szCs w:val="22"/>
              </w:rPr>
              <w:t>□ Outdoor</w:t>
            </w:r>
            <w:r w:rsidR="009E186F" w:rsidRPr="003C3994">
              <w:rPr>
                <w:sz w:val="22"/>
                <w:szCs w:val="22"/>
              </w:rPr>
              <w:t xml:space="preserve"> event</w:t>
            </w:r>
          </w:p>
        </w:tc>
        <w:tc>
          <w:tcPr>
            <w:tcW w:w="481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73067340" w14:textId="51B4BAFD" w:rsidR="00F74163" w:rsidRPr="003C3994" w:rsidRDefault="0029164A">
            <w:pPr>
              <w:rPr>
                <w:sz w:val="22"/>
                <w:szCs w:val="22"/>
              </w:rPr>
            </w:pPr>
            <w:r w:rsidRPr="003C3994">
              <w:rPr>
                <w:sz w:val="22"/>
                <w:szCs w:val="22"/>
              </w:rPr>
              <w:t>□ Indoor</w:t>
            </w:r>
            <w:r w:rsidR="009E186F" w:rsidRPr="003C3994">
              <w:rPr>
                <w:sz w:val="22"/>
                <w:szCs w:val="22"/>
              </w:rPr>
              <w:t xml:space="preserve"> event</w:t>
            </w:r>
          </w:p>
        </w:tc>
      </w:tr>
      <w:tr w:rsidR="00F74163" w:rsidRPr="003C3994" w14:paraId="695688DC" w14:textId="77777777">
        <w:tc>
          <w:tcPr>
            <w:tcW w:w="481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296FDF73" w14:textId="2D9D7F72" w:rsidR="00F74163" w:rsidRPr="003C3994" w:rsidRDefault="0029164A">
            <w:pPr>
              <w:rPr>
                <w:sz w:val="22"/>
                <w:szCs w:val="22"/>
              </w:rPr>
            </w:pPr>
            <w:r w:rsidRPr="003C3994">
              <w:rPr>
                <w:sz w:val="22"/>
                <w:szCs w:val="22"/>
              </w:rPr>
              <w:t>□ Food</w:t>
            </w:r>
            <w:r w:rsidR="009E186F" w:rsidRPr="003C3994">
              <w:rPr>
                <w:sz w:val="22"/>
                <w:szCs w:val="22"/>
              </w:rPr>
              <w:t xml:space="preserve"> &amp; drink stalls</w:t>
            </w:r>
          </w:p>
        </w:tc>
        <w:tc>
          <w:tcPr>
            <w:tcW w:w="481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43DBFBC5" w14:textId="631D11E2" w:rsidR="00F74163" w:rsidRPr="003C3994" w:rsidRDefault="0029164A">
            <w:pPr>
              <w:rPr>
                <w:sz w:val="22"/>
                <w:szCs w:val="22"/>
              </w:rPr>
            </w:pPr>
            <w:r w:rsidRPr="003C3994">
              <w:rPr>
                <w:sz w:val="22"/>
                <w:szCs w:val="22"/>
              </w:rPr>
              <w:t>□ Entertainment</w:t>
            </w:r>
            <w:r w:rsidR="009E186F" w:rsidRPr="003C3994">
              <w:rPr>
                <w:sz w:val="22"/>
                <w:szCs w:val="22"/>
              </w:rPr>
              <w:t xml:space="preserve"> / performances</w:t>
            </w:r>
          </w:p>
        </w:tc>
      </w:tr>
      <w:tr w:rsidR="00F74163" w:rsidRPr="003C3994" w14:paraId="4FC814A0" w14:textId="77777777">
        <w:tc>
          <w:tcPr>
            <w:tcW w:w="481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37CD4706" w14:textId="3B0AC542" w:rsidR="00F74163" w:rsidRPr="003C3994" w:rsidRDefault="0029164A">
            <w:pPr>
              <w:rPr>
                <w:sz w:val="22"/>
                <w:szCs w:val="22"/>
              </w:rPr>
            </w:pPr>
            <w:r w:rsidRPr="003C3994">
              <w:rPr>
                <w:sz w:val="22"/>
                <w:szCs w:val="22"/>
              </w:rPr>
              <w:t>□ Market</w:t>
            </w:r>
            <w:r w:rsidR="009E186F" w:rsidRPr="003C3994">
              <w:rPr>
                <w:sz w:val="22"/>
                <w:szCs w:val="22"/>
              </w:rPr>
              <w:t xml:space="preserve"> / festival</w:t>
            </w:r>
          </w:p>
        </w:tc>
        <w:tc>
          <w:tcPr>
            <w:tcW w:w="481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592A889F" w14:textId="609044C6" w:rsidR="00F74163" w:rsidRPr="003C3994" w:rsidRDefault="0029164A">
            <w:pPr>
              <w:rPr>
                <w:sz w:val="22"/>
                <w:szCs w:val="22"/>
              </w:rPr>
            </w:pPr>
            <w:r w:rsidRPr="003C3994">
              <w:rPr>
                <w:sz w:val="22"/>
                <w:szCs w:val="22"/>
              </w:rPr>
              <w:t>□ Sports</w:t>
            </w:r>
            <w:r w:rsidR="009E186F" w:rsidRPr="003C3994">
              <w:rPr>
                <w:sz w:val="22"/>
                <w:szCs w:val="22"/>
              </w:rPr>
              <w:t xml:space="preserve"> or community activity</w:t>
            </w:r>
          </w:p>
        </w:tc>
      </w:tr>
      <w:tr w:rsidR="00F74163" w:rsidRPr="003C3994" w14:paraId="1103E4FA" w14:textId="77777777">
        <w:tc>
          <w:tcPr>
            <w:tcW w:w="481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49CC284C" w14:textId="1993D9EF" w:rsidR="00F74163" w:rsidRPr="003C3994" w:rsidRDefault="0029164A">
            <w:pPr>
              <w:rPr>
                <w:sz w:val="22"/>
                <w:szCs w:val="22"/>
              </w:rPr>
            </w:pPr>
            <w:r w:rsidRPr="003C3994">
              <w:rPr>
                <w:sz w:val="22"/>
                <w:szCs w:val="22"/>
              </w:rPr>
              <w:t>□ Other</w:t>
            </w:r>
            <w:r w:rsidR="009E186F" w:rsidRPr="003C3994">
              <w:rPr>
                <w:sz w:val="22"/>
                <w:szCs w:val="22"/>
              </w:rPr>
              <w:t>:</w:t>
            </w:r>
          </w:p>
        </w:tc>
        <w:tc>
          <w:tcPr>
            <w:tcW w:w="481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3832D436" w14:textId="77777777" w:rsidR="00F74163" w:rsidRPr="003C3994" w:rsidRDefault="00F74163">
            <w:pPr>
              <w:rPr>
                <w:sz w:val="22"/>
                <w:szCs w:val="22"/>
              </w:rPr>
            </w:pPr>
          </w:p>
        </w:tc>
      </w:tr>
    </w:tbl>
    <w:p w14:paraId="60647F96" w14:textId="77777777" w:rsidR="00F3537E" w:rsidRPr="003C3994" w:rsidRDefault="00F3537E">
      <w:pPr>
        <w:spacing w:after="30"/>
        <w:rPr>
          <w:sz w:val="22"/>
          <w:szCs w:val="22"/>
        </w:rPr>
      </w:pPr>
    </w:p>
    <w:p w14:paraId="531A072A" w14:textId="42D721F9" w:rsidR="00BA0ADD" w:rsidRPr="00FB0176" w:rsidRDefault="009E186F">
      <w:pPr>
        <w:spacing w:before="140" w:after="40"/>
        <w:rPr>
          <w:b/>
          <w:bCs/>
          <w:sz w:val="22"/>
          <w:szCs w:val="22"/>
        </w:rPr>
      </w:pPr>
      <w:r w:rsidRPr="003C3994">
        <w:rPr>
          <w:b/>
          <w:bCs/>
          <w:sz w:val="22"/>
          <w:szCs w:val="22"/>
        </w:rPr>
        <w:t xml:space="preserve">Expected </w:t>
      </w:r>
      <w:commentRangeStart w:id="0"/>
      <w:r w:rsidRPr="003C3994">
        <w:rPr>
          <w:b/>
          <w:bCs/>
          <w:sz w:val="22"/>
          <w:szCs w:val="22"/>
        </w:rPr>
        <w:t>attendance</w:t>
      </w:r>
      <w:commentRangeEnd w:id="0"/>
      <w:r w:rsidR="00D24B59" w:rsidRPr="003C3994">
        <w:rPr>
          <w:rStyle w:val="CommentReference"/>
          <w:b/>
          <w:bCs/>
          <w:sz w:val="22"/>
          <w:szCs w:val="22"/>
        </w:rPr>
        <w:commentReference w:id="0"/>
      </w:r>
      <w:r w:rsidRPr="003C3994">
        <w:rPr>
          <w:b/>
          <w:bCs/>
          <w:sz w:val="22"/>
          <w:szCs w:val="22"/>
        </w:rPr>
        <w:t xml:space="preserve"> *</w:t>
      </w:r>
    </w:p>
    <w:p w14:paraId="786DFD21" w14:textId="77777777" w:rsidR="00BA0ADD" w:rsidRPr="003C3994" w:rsidRDefault="00BA0ADD">
      <w:pPr>
        <w:spacing w:before="140" w:after="40"/>
        <w:rPr>
          <w:sz w:val="22"/>
          <w:szCs w:val="22"/>
        </w:rPr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00"/>
        <w:gridCol w:w="5638"/>
      </w:tblGrid>
      <w:tr w:rsidR="00F74163" w:rsidRPr="003C3994" w14:paraId="58EC9EE7" w14:textId="77777777">
        <w:tc>
          <w:tcPr>
            <w:tcW w:w="4000" w:type="dxa"/>
            <w:tcBorders>
              <w:top w:val="single" w:sz="4" w:space="0" w:color="C8E6C9"/>
              <w:left w:val="single" w:sz="4" w:space="0" w:color="C8E6C9"/>
              <w:bottom w:val="single" w:sz="4" w:space="0" w:color="C8E6C9"/>
              <w:right w:val="single" w:sz="4" w:space="0" w:color="C8E6C9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38DE8247" w14:textId="77777777" w:rsidR="00F74163" w:rsidRPr="003C3994" w:rsidRDefault="009E186F">
            <w:pPr>
              <w:spacing w:before="60" w:after="80"/>
              <w:rPr>
                <w:sz w:val="22"/>
                <w:szCs w:val="22"/>
              </w:rPr>
            </w:pPr>
            <w:r w:rsidRPr="003C3994">
              <w:rPr>
                <w:b/>
                <w:bCs/>
                <w:sz w:val="22"/>
                <w:szCs w:val="22"/>
              </w:rPr>
              <w:t>Attendees per day (inc. staff &amp; volunteers)</w:t>
            </w:r>
          </w:p>
        </w:tc>
        <w:tc>
          <w:tcPr>
            <w:tcW w:w="5638" w:type="dxa"/>
            <w:tcBorders>
              <w:top w:val="single" w:sz="4" w:space="0" w:color="C8E6C9"/>
              <w:left w:val="single" w:sz="4" w:space="0" w:color="C8E6C9"/>
              <w:bottom w:val="single" w:sz="4" w:space="0" w:color="C8E6C9"/>
              <w:right w:val="single" w:sz="4" w:space="0" w:color="C8E6C9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4B38B10A" w14:textId="77777777" w:rsidR="00F74163" w:rsidRPr="003C3994" w:rsidRDefault="00F74163">
            <w:pPr>
              <w:spacing w:before="60" w:after="80"/>
              <w:rPr>
                <w:sz w:val="22"/>
                <w:szCs w:val="22"/>
              </w:rPr>
            </w:pPr>
          </w:p>
        </w:tc>
      </w:tr>
      <w:tr w:rsidR="00F74163" w:rsidRPr="003C3994" w14:paraId="097A5F7D" w14:textId="77777777">
        <w:tc>
          <w:tcPr>
            <w:tcW w:w="4000" w:type="dxa"/>
            <w:tcBorders>
              <w:top w:val="single" w:sz="4" w:space="0" w:color="C8E6C9"/>
              <w:left w:val="single" w:sz="4" w:space="0" w:color="C8E6C9"/>
              <w:bottom w:val="single" w:sz="4" w:space="0" w:color="C8E6C9"/>
              <w:right w:val="single" w:sz="4" w:space="0" w:color="C8E6C9"/>
            </w:tcBorders>
            <w:shd w:val="clear" w:color="auto" w:fill="F4FBF6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898EEB2" w14:textId="3BA1CC2A" w:rsidR="00F74163" w:rsidRPr="003C3994" w:rsidRDefault="009E186F">
            <w:pPr>
              <w:spacing w:before="60" w:after="80"/>
              <w:rPr>
                <w:sz w:val="22"/>
                <w:szCs w:val="22"/>
              </w:rPr>
            </w:pPr>
            <w:r w:rsidRPr="003C3994">
              <w:rPr>
                <w:b/>
                <w:bCs/>
                <w:sz w:val="22"/>
                <w:szCs w:val="22"/>
              </w:rPr>
              <w:t xml:space="preserve">Total </w:t>
            </w:r>
            <w:r w:rsidR="00BF216B" w:rsidRPr="003C3994">
              <w:rPr>
                <w:b/>
                <w:bCs/>
                <w:sz w:val="22"/>
                <w:szCs w:val="22"/>
              </w:rPr>
              <w:t>attendees</w:t>
            </w:r>
            <w:r w:rsidR="00FD34B5" w:rsidRPr="003C3994">
              <w:rPr>
                <w:b/>
                <w:bCs/>
                <w:sz w:val="22"/>
                <w:szCs w:val="22"/>
              </w:rPr>
              <w:t xml:space="preserve"> across</w:t>
            </w:r>
            <w:r w:rsidRPr="003C3994">
              <w:rPr>
                <w:b/>
                <w:bCs/>
                <w:sz w:val="22"/>
                <w:szCs w:val="22"/>
              </w:rPr>
              <w:t xml:space="preserve"> full event (if multi-day)</w:t>
            </w:r>
          </w:p>
        </w:tc>
        <w:tc>
          <w:tcPr>
            <w:tcW w:w="5638" w:type="dxa"/>
            <w:tcBorders>
              <w:top w:val="single" w:sz="4" w:space="0" w:color="C8E6C9"/>
              <w:left w:val="single" w:sz="4" w:space="0" w:color="C8E6C9"/>
              <w:bottom w:val="single" w:sz="4" w:space="0" w:color="C8E6C9"/>
              <w:right w:val="single" w:sz="4" w:space="0" w:color="C8E6C9"/>
            </w:tcBorders>
            <w:shd w:val="clear" w:color="auto" w:fill="F4FBF6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6E09CFEB" w14:textId="77777777" w:rsidR="00F74163" w:rsidRPr="003C3994" w:rsidRDefault="00F74163">
            <w:pPr>
              <w:spacing w:before="60" w:after="80"/>
              <w:rPr>
                <w:sz w:val="22"/>
                <w:szCs w:val="22"/>
              </w:rPr>
            </w:pPr>
          </w:p>
        </w:tc>
      </w:tr>
      <w:tr w:rsidR="00F74163" w:rsidRPr="003C3994" w14:paraId="6A25345A" w14:textId="77777777">
        <w:tc>
          <w:tcPr>
            <w:tcW w:w="4000" w:type="dxa"/>
            <w:tcBorders>
              <w:top w:val="single" w:sz="4" w:space="0" w:color="C8E6C9"/>
              <w:left w:val="single" w:sz="4" w:space="0" w:color="C8E6C9"/>
              <w:bottom w:val="single" w:sz="4" w:space="0" w:color="C8E6C9"/>
              <w:right w:val="single" w:sz="4" w:space="0" w:color="C8E6C9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36ADEE4A" w14:textId="77777777" w:rsidR="00F74163" w:rsidRPr="003C3994" w:rsidRDefault="009E186F">
            <w:pPr>
              <w:spacing w:before="60" w:after="80"/>
              <w:rPr>
                <w:sz w:val="22"/>
                <w:szCs w:val="22"/>
              </w:rPr>
            </w:pPr>
            <w:r w:rsidRPr="003C3994">
              <w:rPr>
                <w:b/>
                <w:bCs/>
                <w:sz w:val="22"/>
                <w:szCs w:val="22"/>
              </w:rPr>
              <w:t>Number of food &amp; drink vendors</w:t>
            </w:r>
          </w:p>
        </w:tc>
        <w:tc>
          <w:tcPr>
            <w:tcW w:w="5638" w:type="dxa"/>
            <w:tcBorders>
              <w:top w:val="single" w:sz="4" w:space="0" w:color="C8E6C9"/>
              <w:left w:val="single" w:sz="4" w:space="0" w:color="C8E6C9"/>
              <w:bottom w:val="single" w:sz="4" w:space="0" w:color="C8E6C9"/>
              <w:right w:val="single" w:sz="4" w:space="0" w:color="C8E6C9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499B6958" w14:textId="77777777" w:rsidR="00F74163" w:rsidRPr="003C3994" w:rsidRDefault="00F74163">
            <w:pPr>
              <w:spacing w:before="60" w:after="80"/>
              <w:rPr>
                <w:sz w:val="22"/>
                <w:szCs w:val="22"/>
              </w:rPr>
            </w:pPr>
          </w:p>
        </w:tc>
      </w:tr>
    </w:tbl>
    <w:p w14:paraId="3056434D" w14:textId="24D80A70" w:rsidR="00F74163" w:rsidRDefault="00F74163">
      <w:pPr>
        <w:rPr>
          <w:sz w:val="22"/>
          <w:szCs w:val="22"/>
        </w:rPr>
      </w:pPr>
    </w:p>
    <w:p w14:paraId="061D51B7" w14:textId="77777777" w:rsidR="00403C86" w:rsidRPr="003C3994" w:rsidRDefault="00403C86">
      <w:pPr>
        <w:rPr>
          <w:sz w:val="22"/>
          <w:szCs w:val="22"/>
        </w:rPr>
      </w:pPr>
    </w:p>
    <w:p w14:paraId="252064B3" w14:textId="4DD43289" w:rsidR="00752813" w:rsidRDefault="00752813" w:rsidP="00752813">
      <w:pPr>
        <w:spacing w:before="140" w:after="40"/>
        <w:rPr>
          <w:b/>
          <w:bCs/>
          <w:sz w:val="22"/>
          <w:szCs w:val="22"/>
        </w:rPr>
      </w:pPr>
      <w:r w:rsidRPr="003C3994">
        <w:rPr>
          <w:b/>
          <w:bCs/>
          <w:sz w:val="22"/>
          <w:szCs w:val="22"/>
        </w:rPr>
        <w:t>Are you</w:t>
      </w:r>
      <w:commentRangeStart w:id="1"/>
      <w:r w:rsidRPr="003C3994">
        <w:rPr>
          <w:b/>
          <w:bCs/>
          <w:sz w:val="22"/>
          <w:szCs w:val="22"/>
        </w:rPr>
        <w:t xml:space="preserve"> </w:t>
      </w:r>
      <w:commentRangeEnd w:id="1"/>
      <w:r w:rsidR="00D24B59" w:rsidRPr="003C3994">
        <w:rPr>
          <w:rStyle w:val="CommentReference"/>
          <w:b/>
          <w:bCs/>
          <w:sz w:val="22"/>
          <w:szCs w:val="22"/>
        </w:rPr>
        <w:commentReference w:id="1"/>
      </w:r>
      <w:r w:rsidR="004117F4" w:rsidRPr="003C3994">
        <w:rPr>
          <w:b/>
          <w:bCs/>
          <w:sz w:val="22"/>
          <w:szCs w:val="22"/>
        </w:rPr>
        <w:t xml:space="preserve">receiving </w:t>
      </w:r>
      <w:r w:rsidR="00F10725" w:rsidRPr="003C3994">
        <w:rPr>
          <w:b/>
          <w:bCs/>
          <w:sz w:val="22"/>
          <w:szCs w:val="22"/>
        </w:rPr>
        <w:t>help</w:t>
      </w:r>
      <w:r w:rsidR="004117F4" w:rsidRPr="003C3994">
        <w:rPr>
          <w:b/>
          <w:bCs/>
          <w:sz w:val="22"/>
          <w:szCs w:val="22"/>
        </w:rPr>
        <w:t xml:space="preserve"> from and/or </w:t>
      </w:r>
      <w:r w:rsidR="00F10725" w:rsidRPr="003C3994">
        <w:rPr>
          <w:b/>
          <w:bCs/>
          <w:sz w:val="22"/>
          <w:szCs w:val="22"/>
        </w:rPr>
        <w:t xml:space="preserve">contracting </w:t>
      </w:r>
      <w:r w:rsidR="004117F4" w:rsidRPr="003C3994">
        <w:rPr>
          <w:b/>
          <w:bCs/>
          <w:sz w:val="22"/>
          <w:szCs w:val="22"/>
        </w:rPr>
        <w:t xml:space="preserve">out </w:t>
      </w:r>
      <w:commentRangeStart w:id="2"/>
      <w:r w:rsidR="00F10725" w:rsidRPr="003C3994">
        <w:rPr>
          <w:b/>
          <w:bCs/>
          <w:sz w:val="22"/>
          <w:szCs w:val="22"/>
        </w:rPr>
        <w:t>any</w:t>
      </w:r>
      <w:commentRangeEnd w:id="2"/>
      <w:r w:rsidR="00D24B59" w:rsidRPr="003C3994">
        <w:rPr>
          <w:rStyle w:val="CommentReference"/>
          <w:b/>
          <w:bCs/>
          <w:sz w:val="22"/>
          <w:szCs w:val="22"/>
        </w:rPr>
        <w:commentReference w:id="2"/>
      </w:r>
      <w:r w:rsidR="00F10725" w:rsidRPr="003C3994">
        <w:rPr>
          <w:b/>
          <w:bCs/>
          <w:sz w:val="22"/>
          <w:szCs w:val="22"/>
        </w:rPr>
        <w:t xml:space="preserve"> Events Waste Minimisation Organisation?</w:t>
      </w:r>
      <w:r w:rsidRPr="003C3994">
        <w:rPr>
          <w:b/>
          <w:bCs/>
          <w:sz w:val="22"/>
          <w:szCs w:val="22"/>
        </w:rPr>
        <w:t xml:space="preserve"> *</w:t>
      </w:r>
    </w:p>
    <w:p w14:paraId="7C37A4D6" w14:textId="77777777" w:rsidR="000C4420" w:rsidRPr="003C3994" w:rsidRDefault="000C4420" w:rsidP="00752813">
      <w:pPr>
        <w:spacing w:before="140" w:after="40"/>
        <w:rPr>
          <w:sz w:val="22"/>
          <w:szCs w:val="22"/>
        </w:rPr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752813" w:rsidRPr="003C3994" w14:paraId="5214F75B" w14:textId="77777777" w:rsidTr="008E5EF3">
        <w:tc>
          <w:tcPr>
            <w:tcW w:w="481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66C3EC2F" w14:textId="16903925" w:rsidR="00752813" w:rsidRPr="003C3994" w:rsidRDefault="00E553E9" w:rsidP="008E5EF3">
            <w:pPr>
              <w:rPr>
                <w:sz w:val="22"/>
                <w:szCs w:val="22"/>
              </w:rPr>
            </w:pPr>
            <w:r w:rsidRPr="003C3994">
              <w:rPr>
                <w:sz w:val="22"/>
                <w:szCs w:val="22"/>
              </w:rPr>
              <w:t>□ Yes</w:t>
            </w:r>
          </w:p>
        </w:tc>
        <w:tc>
          <w:tcPr>
            <w:tcW w:w="481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0548BA05" w14:textId="6EA7CCAE" w:rsidR="00752813" w:rsidRPr="003C3994" w:rsidRDefault="00E553E9" w:rsidP="008E5EF3">
            <w:pPr>
              <w:rPr>
                <w:sz w:val="22"/>
                <w:szCs w:val="22"/>
              </w:rPr>
            </w:pPr>
            <w:r w:rsidRPr="003C3994">
              <w:rPr>
                <w:sz w:val="22"/>
                <w:szCs w:val="22"/>
              </w:rPr>
              <w:t>□ No</w:t>
            </w:r>
          </w:p>
        </w:tc>
      </w:tr>
      <w:tr w:rsidR="00752813" w:rsidRPr="003C3994" w14:paraId="5817A859" w14:textId="77777777" w:rsidTr="008E5EF3">
        <w:tc>
          <w:tcPr>
            <w:tcW w:w="481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096237FA" w14:textId="5F870255" w:rsidR="00752813" w:rsidRPr="003C3994" w:rsidRDefault="00E553E9" w:rsidP="008E5EF3">
            <w:pPr>
              <w:rPr>
                <w:sz w:val="22"/>
                <w:szCs w:val="22"/>
              </w:rPr>
            </w:pPr>
            <w:r w:rsidRPr="003C3994">
              <w:rPr>
                <w:sz w:val="22"/>
                <w:szCs w:val="22"/>
              </w:rPr>
              <w:t>□ Unsure</w:t>
            </w:r>
          </w:p>
        </w:tc>
        <w:tc>
          <w:tcPr>
            <w:tcW w:w="481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180A241A" w14:textId="77777777" w:rsidR="00752813" w:rsidRPr="003C3994" w:rsidRDefault="00752813" w:rsidP="008E5EF3">
            <w:pPr>
              <w:rPr>
                <w:sz w:val="22"/>
                <w:szCs w:val="22"/>
              </w:rPr>
            </w:pPr>
          </w:p>
        </w:tc>
      </w:tr>
    </w:tbl>
    <w:p w14:paraId="05ACBF33" w14:textId="77777777" w:rsidR="00752813" w:rsidRPr="003C3994" w:rsidRDefault="00752813">
      <w:pPr>
        <w:rPr>
          <w:sz w:val="22"/>
          <w:szCs w:val="22"/>
        </w:rPr>
      </w:pPr>
    </w:p>
    <w:p w14:paraId="7293A4A6" w14:textId="77777777" w:rsidR="00752813" w:rsidRPr="003C3994" w:rsidRDefault="00752813">
      <w:pPr>
        <w:rPr>
          <w:sz w:val="22"/>
          <w:szCs w:val="22"/>
        </w:rPr>
      </w:pPr>
    </w:p>
    <w:p w14:paraId="7860BC4F" w14:textId="77777777" w:rsidR="00F74163" w:rsidRPr="003C3994" w:rsidRDefault="009E186F">
      <w:pPr>
        <w:shd w:val="clear" w:color="auto" w:fill="2D6A4F"/>
        <w:spacing w:before="200" w:after="80"/>
        <w:rPr>
          <w:sz w:val="22"/>
          <w:szCs w:val="22"/>
        </w:rPr>
      </w:pPr>
      <w:r w:rsidRPr="003C3994">
        <w:rPr>
          <w:b/>
          <w:bCs/>
          <w:color w:val="FFFFFF"/>
          <w:sz w:val="22"/>
          <w:szCs w:val="22"/>
        </w:rPr>
        <w:t>Section 2 — Your Waste Plan</w:t>
      </w:r>
    </w:p>
    <w:p w14:paraId="32250CA6" w14:textId="77777777" w:rsidR="00F74163" w:rsidRPr="003C3994" w:rsidRDefault="00F74163">
      <w:pPr>
        <w:spacing w:after="18"/>
        <w:rPr>
          <w:sz w:val="22"/>
          <w:szCs w:val="22"/>
        </w:rPr>
      </w:pPr>
    </w:p>
    <w:p w14:paraId="52631026" w14:textId="77777777" w:rsidR="00F74163" w:rsidRPr="003C3994" w:rsidRDefault="009E186F">
      <w:pPr>
        <w:spacing w:before="40" w:after="60"/>
        <w:rPr>
          <w:sz w:val="22"/>
          <w:szCs w:val="22"/>
        </w:rPr>
      </w:pPr>
      <w:r w:rsidRPr="003C3994">
        <w:rPr>
          <w:color w:val="555555"/>
          <w:sz w:val="22"/>
          <w:szCs w:val="22"/>
        </w:rPr>
        <w:t xml:space="preserve">Tell us about the waste your event will generate and how you plan to manage it. Fill in each stream you expect to </w:t>
      </w:r>
      <w:commentRangeStart w:id="3"/>
      <w:r w:rsidRPr="003C3994">
        <w:rPr>
          <w:color w:val="555555"/>
          <w:sz w:val="22"/>
          <w:szCs w:val="22"/>
        </w:rPr>
        <w:t>produce</w:t>
      </w:r>
      <w:commentRangeEnd w:id="3"/>
      <w:r w:rsidR="006940FF" w:rsidRPr="003C3994">
        <w:rPr>
          <w:rStyle w:val="CommentReference"/>
          <w:color w:val="555555"/>
          <w:sz w:val="22"/>
          <w:szCs w:val="22"/>
        </w:rPr>
        <w:commentReference w:id="3"/>
      </w:r>
      <w:r w:rsidRPr="003C3994">
        <w:rPr>
          <w:color w:val="555555"/>
          <w:sz w:val="22"/>
          <w:szCs w:val="22"/>
        </w:rPr>
        <w:t>.</w:t>
      </w:r>
    </w:p>
    <w:p w14:paraId="3D6F6576" w14:textId="77777777" w:rsidR="00F74163" w:rsidRPr="003C3994" w:rsidRDefault="009E186F">
      <w:pPr>
        <w:shd w:val="clear" w:color="auto" w:fill="EBF7EE"/>
        <w:spacing w:before="80" w:after="100"/>
        <w:ind w:left="120"/>
        <w:rPr>
          <w:sz w:val="22"/>
          <w:szCs w:val="22"/>
        </w:rPr>
      </w:pPr>
      <w:r w:rsidRPr="003C3994">
        <w:rPr>
          <w:color w:val="6B6B6B"/>
          <w:sz w:val="22"/>
          <w:szCs w:val="22"/>
        </w:rPr>
        <w:t>Tip: A daytime event generates roughly 1.5 litres of waste per person. A day-plus-evening event generates around 2.25 litres per person. Use this to estimate your total.</w:t>
      </w:r>
    </w:p>
    <w:p w14:paraId="759429AB" w14:textId="77777777" w:rsidR="00F74163" w:rsidRPr="003C3994" w:rsidRDefault="00F74163">
      <w:pPr>
        <w:spacing w:after="30"/>
        <w:rPr>
          <w:sz w:val="22"/>
          <w:szCs w:val="22"/>
        </w:rPr>
      </w:pPr>
    </w:p>
    <w:p w14:paraId="500F821A" w14:textId="4D30639F" w:rsidR="00F74163" w:rsidRDefault="009E186F">
      <w:pPr>
        <w:spacing w:before="140" w:after="40"/>
        <w:rPr>
          <w:b/>
          <w:bCs/>
          <w:sz w:val="22"/>
          <w:szCs w:val="22"/>
        </w:rPr>
      </w:pPr>
      <w:r w:rsidRPr="003C3994">
        <w:rPr>
          <w:b/>
          <w:bCs/>
          <w:sz w:val="22"/>
          <w:szCs w:val="22"/>
        </w:rPr>
        <w:t xml:space="preserve">Estimated total waste </w:t>
      </w:r>
      <w:r w:rsidR="00936F83">
        <w:rPr>
          <w:b/>
          <w:bCs/>
          <w:sz w:val="22"/>
          <w:szCs w:val="22"/>
        </w:rPr>
        <w:t>volume/weight</w:t>
      </w:r>
      <w:r w:rsidRPr="003C3994">
        <w:rPr>
          <w:b/>
          <w:bCs/>
          <w:sz w:val="22"/>
          <w:szCs w:val="22"/>
        </w:rPr>
        <w:t>: *</w:t>
      </w:r>
    </w:p>
    <w:p w14:paraId="184E0197" w14:textId="77777777" w:rsidR="00ED7226" w:rsidRPr="003C3994" w:rsidRDefault="00ED7226">
      <w:pPr>
        <w:spacing w:before="140" w:after="40"/>
        <w:rPr>
          <w:sz w:val="22"/>
          <w:szCs w:val="22"/>
        </w:rPr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00"/>
        <w:gridCol w:w="5638"/>
      </w:tblGrid>
      <w:tr w:rsidR="00F74163" w:rsidRPr="003C3994" w14:paraId="403B35A7" w14:textId="77777777">
        <w:tc>
          <w:tcPr>
            <w:tcW w:w="4000" w:type="dxa"/>
            <w:tcBorders>
              <w:top w:val="single" w:sz="4" w:space="0" w:color="C8E6C9"/>
              <w:left w:val="single" w:sz="4" w:space="0" w:color="C8E6C9"/>
              <w:bottom w:val="single" w:sz="4" w:space="0" w:color="C8E6C9"/>
              <w:right w:val="single" w:sz="4" w:space="0" w:color="C8E6C9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DFEF862" w14:textId="77777777" w:rsidR="00F74163" w:rsidRPr="003C3994" w:rsidRDefault="009E186F">
            <w:pPr>
              <w:spacing w:before="60" w:after="80"/>
              <w:rPr>
                <w:sz w:val="22"/>
                <w:szCs w:val="22"/>
              </w:rPr>
            </w:pPr>
            <w:r w:rsidRPr="003C3994">
              <w:rPr>
                <w:b/>
                <w:bCs/>
                <w:sz w:val="22"/>
                <w:szCs w:val="22"/>
              </w:rPr>
              <w:t>Estimated total (litres or kg)</w:t>
            </w:r>
          </w:p>
        </w:tc>
        <w:tc>
          <w:tcPr>
            <w:tcW w:w="5638" w:type="dxa"/>
            <w:tcBorders>
              <w:top w:val="single" w:sz="4" w:space="0" w:color="C8E6C9"/>
              <w:left w:val="single" w:sz="4" w:space="0" w:color="C8E6C9"/>
              <w:bottom w:val="single" w:sz="4" w:space="0" w:color="C8E6C9"/>
              <w:right w:val="single" w:sz="4" w:space="0" w:color="C8E6C9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398BB8BE" w14:textId="77777777" w:rsidR="00F74163" w:rsidRPr="003C3994" w:rsidRDefault="00F74163">
            <w:pPr>
              <w:spacing w:before="60" w:after="80"/>
              <w:rPr>
                <w:sz w:val="22"/>
                <w:szCs w:val="22"/>
              </w:rPr>
            </w:pPr>
          </w:p>
        </w:tc>
      </w:tr>
      <w:tr w:rsidR="00F74163" w:rsidRPr="003C3994" w14:paraId="5BE5D71D" w14:textId="77777777">
        <w:tc>
          <w:tcPr>
            <w:tcW w:w="4000" w:type="dxa"/>
            <w:tcBorders>
              <w:top w:val="single" w:sz="4" w:space="0" w:color="C8E6C9"/>
              <w:left w:val="single" w:sz="4" w:space="0" w:color="C8E6C9"/>
              <w:bottom w:val="single" w:sz="4" w:space="0" w:color="C8E6C9"/>
              <w:right w:val="single" w:sz="4" w:space="0" w:color="C8E6C9"/>
            </w:tcBorders>
            <w:shd w:val="clear" w:color="auto" w:fill="F4FBF6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3A861F56" w14:textId="77777777" w:rsidR="00F74163" w:rsidRPr="003C3994" w:rsidRDefault="009E186F">
            <w:pPr>
              <w:spacing w:before="60" w:after="80"/>
              <w:rPr>
                <w:sz w:val="22"/>
                <w:szCs w:val="22"/>
              </w:rPr>
            </w:pPr>
            <w:r w:rsidRPr="003C3994">
              <w:rPr>
                <w:b/>
                <w:bCs/>
                <w:sz w:val="22"/>
                <w:szCs w:val="22"/>
              </w:rPr>
              <w:t>Target % diverted from landfill</w:t>
            </w:r>
          </w:p>
        </w:tc>
        <w:tc>
          <w:tcPr>
            <w:tcW w:w="5638" w:type="dxa"/>
            <w:tcBorders>
              <w:top w:val="single" w:sz="4" w:space="0" w:color="C8E6C9"/>
              <w:left w:val="single" w:sz="4" w:space="0" w:color="C8E6C9"/>
              <w:bottom w:val="single" w:sz="4" w:space="0" w:color="C8E6C9"/>
              <w:right w:val="single" w:sz="4" w:space="0" w:color="C8E6C9"/>
            </w:tcBorders>
            <w:shd w:val="clear" w:color="auto" w:fill="F4FBF6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466CEDA6" w14:textId="77777777" w:rsidR="00F74163" w:rsidRPr="003C3994" w:rsidRDefault="00F74163">
            <w:pPr>
              <w:spacing w:before="60" w:after="80"/>
              <w:rPr>
                <w:sz w:val="22"/>
                <w:szCs w:val="22"/>
              </w:rPr>
            </w:pPr>
          </w:p>
        </w:tc>
      </w:tr>
    </w:tbl>
    <w:p w14:paraId="1B7A5D43" w14:textId="77777777" w:rsidR="00F74163" w:rsidRDefault="00F74163">
      <w:pPr>
        <w:spacing w:after="30"/>
        <w:rPr>
          <w:sz w:val="22"/>
          <w:szCs w:val="22"/>
        </w:rPr>
      </w:pPr>
    </w:p>
    <w:p w14:paraId="738C5494" w14:textId="77777777" w:rsidR="00ED7226" w:rsidRDefault="00ED7226">
      <w:pPr>
        <w:spacing w:after="30"/>
        <w:rPr>
          <w:sz w:val="22"/>
          <w:szCs w:val="22"/>
        </w:rPr>
      </w:pPr>
    </w:p>
    <w:p w14:paraId="025A5D65" w14:textId="77777777" w:rsidR="00DC3036" w:rsidRDefault="00DC3036">
      <w:pPr>
        <w:spacing w:after="30"/>
        <w:rPr>
          <w:sz w:val="22"/>
          <w:szCs w:val="22"/>
        </w:rPr>
      </w:pPr>
    </w:p>
    <w:p w14:paraId="30043B64" w14:textId="77777777" w:rsidR="00ED7226" w:rsidRDefault="00ED7226">
      <w:pPr>
        <w:spacing w:after="30"/>
        <w:rPr>
          <w:sz w:val="22"/>
          <w:szCs w:val="22"/>
        </w:rPr>
      </w:pPr>
    </w:p>
    <w:p w14:paraId="6DD2746B" w14:textId="77777777" w:rsidR="00ED7226" w:rsidRDefault="00ED7226">
      <w:pPr>
        <w:spacing w:after="30"/>
        <w:rPr>
          <w:sz w:val="22"/>
          <w:szCs w:val="22"/>
        </w:rPr>
      </w:pPr>
    </w:p>
    <w:p w14:paraId="6A5FDD3C" w14:textId="77777777" w:rsidR="00ED7226" w:rsidRPr="003C3994" w:rsidRDefault="00ED7226">
      <w:pPr>
        <w:spacing w:after="30"/>
        <w:rPr>
          <w:sz w:val="22"/>
          <w:szCs w:val="22"/>
        </w:rPr>
      </w:pPr>
    </w:p>
    <w:p w14:paraId="39D39553" w14:textId="773F54E6" w:rsidR="00211BD0" w:rsidRDefault="009E186F">
      <w:pPr>
        <w:spacing w:before="160" w:after="60"/>
        <w:rPr>
          <w:b/>
          <w:bCs/>
          <w:color w:val="2D6A4F"/>
          <w:sz w:val="22"/>
          <w:szCs w:val="22"/>
        </w:rPr>
      </w:pPr>
      <w:r w:rsidRPr="003C3994">
        <w:rPr>
          <w:b/>
          <w:bCs/>
          <w:color w:val="2D6A4F"/>
          <w:sz w:val="22"/>
          <w:szCs w:val="22"/>
        </w:rPr>
        <w:t>Waste streams — how each will be managed</w:t>
      </w:r>
    </w:p>
    <w:p w14:paraId="1253CFE2" w14:textId="77777777" w:rsidR="00EA4742" w:rsidRPr="00EA4742" w:rsidRDefault="00EA4742">
      <w:pPr>
        <w:spacing w:before="160" w:after="60"/>
        <w:rPr>
          <w:b/>
          <w:bCs/>
          <w:color w:val="2D6A4F"/>
          <w:sz w:val="22"/>
          <w:szCs w:val="22"/>
        </w:rPr>
      </w:pPr>
    </w:p>
    <w:p w14:paraId="6D562976" w14:textId="5D42A558" w:rsidR="00F74163" w:rsidRPr="003C3994" w:rsidRDefault="009E186F" w:rsidP="00B91C5D">
      <w:pPr>
        <w:spacing w:before="40" w:after="60"/>
        <w:rPr>
          <w:sz w:val="22"/>
          <w:szCs w:val="22"/>
        </w:rPr>
      </w:pPr>
      <w:r w:rsidRPr="003C3994">
        <w:rPr>
          <w:color w:val="555555"/>
          <w:sz w:val="22"/>
          <w:szCs w:val="22"/>
        </w:rPr>
        <w:t>For each stream your event will produce, describe how it will be collected and where it will go.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00"/>
        <w:gridCol w:w="2400"/>
        <w:gridCol w:w="2800"/>
        <w:gridCol w:w="1838"/>
      </w:tblGrid>
      <w:tr w:rsidR="00F74163" w:rsidRPr="003C3994" w14:paraId="1DD90B25" w14:textId="77777777">
        <w:tc>
          <w:tcPr>
            <w:tcW w:w="2600" w:type="dxa"/>
            <w:tcBorders>
              <w:top w:val="single" w:sz="4" w:space="0" w:color="C8E6C9"/>
              <w:left w:val="single" w:sz="4" w:space="0" w:color="C8E6C9"/>
              <w:bottom w:val="single" w:sz="4" w:space="0" w:color="C8E6C9"/>
              <w:right w:val="single" w:sz="4" w:space="0" w:color="C8E6C9"/>
            </w:tcBorders>
            <w:shd w:val="clear" w:color="auto" w:fill="1B433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D81744D" w14:textId="77777777" w:rsidR="00F74163" w:rsidRPr="003C3994" w:rsidRDefault="009E186F">
            <w:pPr>
              <w:spacing w:before="60" w:after="80"/>
              <w:rPr>
                <w:sz w:val="22"/>
                <w:szCs w:val="22"/>
              </w:rPr>
            </w:pPr>
            <w:r w:rsidRPr="003C3994">
              <w:rPr>
                <w:b/>
                <w:bCs/>
                <w:color w:val="FFFFFF"/>
                <w:sz w:val="22"/>
                <w:szCs w:val="22"/>
              </w:rPr>
              <w:t>Waste stream</w:t>
            </w:r>
          </w:p>
        </w:tc>
        <w:tc>
          <w:tcPr>
            <w:tcW w:w="2400" w:type="dxa"/>
            <w:tcBorders>
              <w:top w:val="single" w:sz="4" w:space="0" w:color="C8E6C9"/>
              <w:left w:val="single" w:sz="4" w:space="0" w:color="C8E6C9"/>
              <w:bottom w:val="single" w:sz="4" w:space="0" w:color="C8E6C9"/>
              <w:right w:val="single" w:sz="4" w:space="0" w:color="C8E6C9"/>
            </w:tcBorders>
            <w:shd w:val="clear" w:color="auto" w:fill="1B433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A577F20" w14:textId="77777777" w:rsidR="00F74163" w:rsidRPr="003C3994" w:rsidRDefault="009E186F">
            <w:pPr>
              <w:spacing w:before="60" w:after="80"/>
              <w:rPr>
                <w:sz w:val="22"/>
                <w:szCs w:val="22"/>
              </w:rPr>
            </w:pPr>
            <w:r w:rsidRPr="003C3994">
              <w:rPr>
                <w:b/>
                <w:bCs/>
                <w:color w:val="FFFFFF"/>
                <w:sz w:val="22"/>
                <w:szCs w:val="22"/>
              </w:rPr>
              <w:t>How it will be managed</w:t>
            </w:r>
          </w:p>
        </w:tc>
        <w:tc>
          <w:tcPr>
            <w:tcW w:w="2800" w:type="dxa"/>
            <w:tcBorders>
              <w:top w:val="single" w:sz="4" w:space="0" w:color="C8E6C9"/>
              <w:left w:val="single" w:sz="4" w:space="0" w:color="C8E6C9"/>
              <w:bottom w:val="single" w:sz="4" w:space="0" w:color="C8E6C9"/>
              <w:right w:val="single" w:sz="4" w:space="0" w:color="C8E6C9"/>
            </w:tcBorders>
            <w:shd w:val="clear" w:color="auto" w:fill="1B433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9B4973C" w14:textId="77777777" w:rsidR="00F74163" w:rsidRPr="003C3994" w:rsidRDefault="009E186F">
            <w:pPr>
              <w:spacing w:before="60" w:after="80"/>
              <w:rPr>
                <w:sz w:val="22"/>
                <w:szCs w:val="22"/>
              </w:rPr>
            </w:pPr>
            <w:r w:rsidRPr="003C3994">
              <w:rPr>
                <w:b/>
                <w:bCs/>
                <w:color w:val="FFFFFF"/>
                <w:sz w:val="22"/>
                <w:szCs w:val="22"/>
              </w:rPr>
              <w:t>Where it will go</w:t>
            </w:r>
          </w:p>
        </w:tc>
        <w:tc>
          <w:tcPr>
            <w:tcW w:w="1838" w:type="dxa"/>
            <w:tcBorders>
              <w:top w:val="single" w:sz="4" w:space="0" w:color="C8E6C9"/>
              <w:left w:val="single" w:sz="4" w:space="0" w:color="C8E6C9"/>
              <w:bottom w:val="single" w:sz="4" w:space="0" w:color="C8E6C9"/>
              <w:right w:val="single" w:sz="4" w:space="0" w:color="C8E6C9"/>
            </w:tcBorders>
            <w:shd w:val="clear" w:color="auto" w:fill="1B433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01AC3E0" w14:textId="15C32FE5" w:rsidR="00F74163" w:rsidRPr="003C3994" w:rsidRDefault="009E186F">
            <w:pPr>
              <w:spacing w:before="60" w:after="80"/>
              <w:rPr>
                <w:sz w:val="22"/>
                <w:szCs w:val="22"/>
              </w:rPr>
            </w:pPr>
            <w:r w:rsidRPr="003C3994">
              <w:rPr>
                <w:b/>
                <w:bCs/>
                <w:color w:val="FFFFFF"/>
                <w:sz w:val="22"/>
                <w:szCs w:val="22"/>
              </w:rPr>
              <w:t xml:space="preserve">When </w:t>
            </w:r>
            <w:r w:rsidR="00B435CC" w:rsidRPr="003C3994">
              <w:rPr>
                <w:b/>
                <w:bCs/>
                <w:color w:val="FFFFFF"/>
                <w:sz w:val="22"/>
                <w:szCs w:val="22"/>
              </w:rPr>
              <w:t>will it be removed</w:t>
            </w:r>
            <w:r w:rsidR="00F2772D" w:rsidRPr="003C3994">
              <w:rPr>
                <w:b/>
                <w:bCs/>
                <w:color w:val="FFFFFF"/>
                <w:sz w:val="22"/>
                <w:szCs w:val="22"/>
              </w:rPr>
              <w:t xml:space="preserve"> from site</w:t>
            </w:r>
          </w:p>
        </w:tc>
      </w:tr>
      <w:tr w:rsidR="00F74163" w:rsidRPr="003C3994" w14:paraId="2022B49F" w14:textId="77777777">
        <w:tc>
          <w:tcPr>
            <w:tcW w:w="2600" w:type="dxa"/>
            <w:tcBorders>
              <w:top w:val="single" w:sz="4" w:space="0" w:color="C8E6C9"/>
              <w:left w:val="single" w:sz="4" w:space="0" w:color="C8E6C9"/>
              <w:bottom w:val="single" w:sz="4" w:space="0" w:color="C8E6C9"/>
              <w:right w:val="single" w:sz="4" w:space="0" w:color="C8E6C9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A8D48B6" w14:textId="77777777" w:rsidR="00F74163" w:rsidRPr="003C3994" w:rsidRDefault="009E186F">
            <w:pPr>
              <w:spacing w:before="60" w:after="80"/>
              <w:rPr>
                <w:sz w:val="22"/>
                <w:szCs w:val="22"/>
              </w:rPr>
            </w:pPr>
            <w:r w:rsidRPr="003C3994">
              <w:rPr>
                <w:sz w:val="22"/>
                <w:szCs w:val="22"/>
              </w:rPr>
              <w:t>General rubbish (landfill)</w:t>
            </w:r>
          </w:p>
        </w:tc>
        <w:tc>
          <w:tcPr>
            <w:tcW w:w="2400" w:type="dxa"/>
            <w:tcBorders>
              <w:top w:val="single" w:sz="4" w:space="0" w:color="C8E6C9"/>
              <w:left w:val="single" w:sz="4" w:space="0" w:color="C8E6C9"/>
              <w:bottom w:val="single" w:sz="4" w:space="0" w:color="C8E6C9"/>
              <w:right w:val="single" w:sz="4" w:space="0" w:color="C8E6C9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92B2DCF" w14:textId="77777777" w:rsidR="00F74163" w:rsidRPr="003C3994" w:rsidRDefault="00F74163">
            <w:pPr>
              <w:spacing w:before="60" w:after="80"/>
              <w:rPr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single" w:sz="4" w:space="0" w:color="C8E6C9"/>
              <w:left w:val="single" w:sz="4" w:space="0" w:color="C8E6C9"/>
              <w:bottom w:val="single" w:sz="4" w:space="0" w:color="C8E6C9"/>
              <w:right w:val="single" w:sz="4" w:space="0" w:color="C8E6C9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88920CF" w14:textId="77777777" w:rsidR="00F74163" w:rsidRPr="003C3994" w:rsidRDefault="00F74163">
            <w:pPr>
              <w:spacing w:before="60" w:after="80"/>
              <w:rPr>
                <w:sz w:val="22"/>
                <w:szCs w:val="22"/>
              </w:rPr>
            </w:pPr>
          </w:p>
        </w:tc>
        <w:tc>
          <w:tcPr>
            <w:tcW w:w="1838" w:type="dxa"/>
            <w:tcBorders>
              <w:top w:val="single" w:sz="4" w:space="0" w:color="C8E6C9"/>
              <w:left w:val="single" w:sz="4" w:space="0" w:color="C8E6C9"/>
              <w:bottom w:val="single" w:sz="4" w:space="0" w:color="C8E6C9"/>
              <w:right w:val="single" w:sz="4" w:space="0" w:color="C8E6C9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FBC9166" w14:textId="77777777" w:rsidR="00F74163" w:rsidRPr="003C3994" w:rsidRDefault="00F74163">
            <w:pPr>
              <w:spacing w:before="60" w:after="80"/>
              <w:rPr>
                <w:sz w:val="22"/>
                <w:szCs w:val="22"/>
              </w:rPr>
            </w:pPr>
          </w:p>
        </w:tc>
      </w:tr>
      <w:tr w:rsidR="00F74163" w:rsidRPr="003C3994" w14:paraId="1DC7DFF5" w14:textId="77777777">
        <w:tc>
          <w:tcPr>
            <w:tcW w:w="2600" w:type="dxa"/>
            <w:tcBorders>
              <w:top w:val="single" w:sz="4" w:space="0" w:color="C8E6C9"/>
              <w:left w:val="single" w:sz="4" w:space="0" w:color="C8E6C9"/>
              <w:bottom w:val="single" w:sz="4" w:space="0" w:color="C8E6C9"/>
              <w:right w:val="single" w:sz="4" w:space="0" w:color="C8E6C9"/>
            </w:tcBorders>
            <w:shd w:val="clear" w:color="auto" w:fill="F4FBF6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E7804EF" w14:textId="6333EC7A" w:rsidR="00F74163" w:rsidRPr="003C3994" w:rsidRDefault="00415E1F">
            <w:pPr>
              <w:spacing w:before="60" w:after="80"/>
              <w:rPr>
                <w:sz w:val="22"/>
                <w:szCs w:val="22"/>
              </w:rPr>
            </w:pPr>
            <w:r w:rsidRPr="003C3994">
              <w:rPr>
                <w:sz w:val="22"/>
                <w:szCs w:val="22"/>
              </w:rPr>
              <w:t>Recycling (</w:t>
            </w:r>
            <w:r w:rsidR="009E186F" w:rsidRPr="003C3994">
              <w:rPr>
                <w:sz w:val="22"/>
                <w:szCs w:val="22"/>
              </w:rPr>
              <w:t>plastics 1, 2 &amp; 5 only; cans; cardboard</w:t>
            </w:r>
            <w:r w:rsidR="008957B2" w:rsidRPr="003C3994">
              <w:rPr>
                <w:sz w:val="22"/>
                <w:szCs w:val="22"/>
              </w:rPr>
              <w:t>, paper</w:t>
            </w:r>
            <w:r w:rsidR="009E186F" w:rsidRPr="003C3994">
              <w:rPr>
                <w:sz w:val="22"/>
                <w:szCs w:val="22"/>
              </w:rPr>
              <w:t>)</w:t>
            </w:r>
          </w:p>
        </w:tc>
        <w:tc>
          <w:tcPr>
            <w:tcW w:w="2400" w:type="dxa"/>
            <w:tcBorders>
              <w:top w:val="single" w:sz="4" w:space="0" w:color="C8E6C9"/>
              <w:left w:val="single" w:sz="4" w:space="0" w:color="C8E6C9"/>
              <w:bottom w:val="single" w:sz="4" w:space="0" w:color="C8E6C9"/>
              <w:right w:val="single" w:sz="4" w:space="0" w:color="C8E6C9"/>
            </w:tcBorders>
            <w:shd w:val="clear" w:color="auto" w:fill="F4FBF6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D62487A" w14:textId="77777777" w:rsidR="00F74163" w:rsidRPr="003C3994" w:rsidRDefault="00F74163">
            <w:pPr>
              <w:spacing w:before="60" w:after="80"/>
              <w:rPr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single" w:sz="4" w:space="0" w:color="C8E6C9"/>
              <w:left w:val="single" w:sz="4" w:space="0" w:color="C8E6C9"/>
              <w:bottom w:val="single" w:sz="4" w:space="0" w:color="C8E6C9"/>
              <w:right w:val="single" w:sz="4" w:space="0" w:color="C8E6C9"/>
            </w:tcBorders>
            <w:shd w:val="clear" w:color="auto" w:fill="F4FBF6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E832958" w14:textId="77777777" w:rsidR="00F74163" w:rsidRPr="003C3994" w:rsidRDefault="00F74163">
            <w:pPr>
              <w:spacing w:before="60" w:after="80"/>
              <w:rPr>
                <w:sz w:val="22"/>
                <w:szCs w:val="22"/>
              </w:rPr>
            </w:pPr>
          </w:p>
        </w:tc>
        <w:tc>
          <w:tcPr>
            <w:tcW w:w="1838" w:type="dxa"/>
            <w:tcBorders>
              <w:top w:val="single" w:sz="4" w:space="0" w:color="C8E6C9"/>
              <w:left w:val="single" w:sz="4" w:space="0" w:color="C8E6C9"/>
              <w:bottom w:val="single" w:sz="4" w:space="0" w:color="C8E6C9"/>
              <w:right w:val="single" w:sz="4" w:space="0" w:color="C8E6C9"/>
            </w:tcBorders>
            <w:shd w:val="clear" w:color="auto" w:fill="F4FBF6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8D5D136" w14:textId="77777777" w:rsidR="00F74163" w:rsidRPr="003C3994" w:rsidRDefault="00F74163">
            <w:pPr>
              <w:spacing w:before="60" w:after="80"/>
              <w:rPr>
                <w:sz w:val="22"/>
                <w:szCs w:val="22"/>
              </w:rPr>
            </w:pPr>
          </w:p>
        </w:tc>
      </w:tr>
      <w:tr w:rsidR="00006CB1" w:rsidRPr="003C3994" w14:paraId="71165759" w14:textId="77777777">
        <w:tc>
          <w:tcPr>
            <w:tcW w:w="2600" w:type="dxa"/>
            <w:tcBorders>
              <w:top w:val="single" w:sz="4" w:space="0" w:color="C8E6C9"/>
              <w:left w:val="single" w:sz="4" w:space="0" w:color="C8E6C9"/>
              <w:bottom w:val="single" w:sz="4" w:space="0" w:color="C8E6C9"/>
              <w:right w:val="single" w:sz="4" w:space="0" w:color="C8E6C9"/>
            </w:tcBorders>
            <w:shd w:val="clear" w:color="auto" w:fill="F4FBF6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1E7970E" w14:textId="01627341" w:rsidR="00006CB1" w:rsidRPr="003C3994" w:rsidRDefault="00006CB1">
            <w:pPr>
              <w:spacing w:before="60" w:after="80"/>
              <w:rPr>
                <w:sz w:val="22"/>
                <w:szCs w:val="22"/>
              </w:rPr>
            </w:pPr>
            <w:r w:rsidRPr="003C3994">
              <w:rPr>
                <w:sz w:val="22"/>
                <w:szCs w:val="22"/>
              </w:rPr>
              <w:t>Glass / bottles</w:t>
            </w:r>
          </w:p>
        </w:tc>
        <w:tc>
          <w:tcPr>
            <w:tcW w:w="2400" w:type="dxa"/>
            <w:tcBorders>
              <w:top w:val="single" w:sz="4" w:space="0" w:color="C8E6C9"/>
              <w:left w:val="single" w:sz="4" w:space="0" w:color="C8E6C9"/>
              <w:bottom w:val="single" w:sz="4" w:space="0" w:color="C8E6C9"/>
              <w:right w:val="single" w:sz="4" w:space="0" w:color="C8E6C9"/>
            </w:tcBorders>
            <w:shd w:val="clear" w:color="auto" w:fill="F4FBF6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C9ABB7E" w14:textId="77777777" w:rsidR="00006CB1" w:rsidRPr="003C3994" w:rsidRDefault="00006CB1">
            <w:pPr>
              <w:spacing w:before="60" w:after="80"/>
              <w:rPr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single" w:sz="4" w:space="0" w:color="C8E6C9"/>
              <w:left w:val="single" w:sz="4" w:space="0" w:color="C8E6C9"/>
              <w:bottom w:val="single" w:sz="4" w:space="0" w:color="C8E6C9"/>
              <w:right w:val="single" w:sz="4" w:space="0" w:color="C8E6C9"/>
            </w:tcBorders>
            <w:shd w:val="clear" w:color="auto" w:fill="F4FBF6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717AE95" w14:textId="77777777" w:rsidR="00006CB1" w:rsidRPr="003C3994" w:rsidRDefault="00006CB1">
            <w:pPr>
              <w:spacing w:before="60" w:after="80"/>
              <w:rPr>
                <w:sz w:val="22"/>
                <w:szCs w:val="22"/>
              </w:rPr>
            </w:pPr>
          </w:p>
        </w:tc>
        <w:tc>
          <w:tcPr>
            <w:tcW w:w="1838" w:type="dxa"/>
            <w:tcBorders>
              <w:top w:val="single" w:sz="4" w:space="0" w:color="C8E6C9"/>
              <w:left w:val="single" w:sz="4" w:space="0" w:color="C8E6C9"/>
              <w:bottom w:val="single" w:sz="4" w:space="0" w:color="C8E6C9"/>
              <w:right w:val="single" w:sz="4" w:space="0" w:color="C8E6C9"/>
            </w:tcBorders>
            <w:shd w:val="clear" w:color="auto" w:fill="F4FBF6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29173DB" w14:textId="77777777" w:rsidR="00006CB1" w:rsidRPr="003C3994" w:rsidRDefault="00006CB1">
            <w:pPr>
              <w:spacing w:before="60" w:after="80"/>
              <w:rPr>
                <w:sz w:val="22"/>
                <w:szCs w:val="22"/>
              </w:rPr>
            </w:pPr>
          </w:p>
        </w:tc>
      </w:tr>
      <w:tr w:rsidR="00F74163" w:rsidRPr="003C3994" w14:paraId="47460D73" w14:textId="77777777">
        <w:tc>
          <w:tcPr>
            <w:tcW w:w="2600" w:type="dxa"/>
            <w:tcBorders>
              <w:top w:val="single" w:sz="4" w:space="0" w:color="C8E6C9"/>
              <w:left w:val="single" w:sz="4" w:space="0" w:color="C8E6C9"/>
              <w:bottom w:val="single" w:sz="4" w:space="0" w:color="C8E6C9"/>
              <w:right w:val="single" w:sz="4" w:space="0" w:color="C8E6C9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7E77D98" w14:textId="77777777" w:rsidR="00F74163" w:rsidRPr="003C3994" w:rsidRDefault="009E186F">
            <w:pPr>
              <w:spacing w:before="60" w:after="80"/>
              <w:rPr>
                <w:sz w:val="22"/>
                <w:szCs w:val="22"/>
              </w:rPr>
            </w:pPr>
            <w:r w:rsidRPr="003C3994">
              <w:rPr>
                <w:sz w:val="22"/>
                <w:szCs w:val="22"/>
              </w:rPr>
              <w:t>Food scraps / organics</w:t>
            </w:r>
          </w:p>
        </w:tc>
        <w:tc>
          <w:tcPr>
            <w:tcW w:w="2400" w:type="dxa"/>
            <w:tcBorders>
              <w:top w:val="single" w:sz="4" w:space="0" w:color="C8E6C9"/>
              <w:left w:val="single" w:sz="4" w:space="0" w:color="C8E6C9"/>
              <w:bottom w:val="single" w:sz="4" w:space="0" w:color="C8E6C9"/>
              <w:right w:val="single" w:sz="4" w:space="0" w:color="C8E6C9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6C9DD8D" w14:textId="77777777" w:rsidR="00F74163" w:rsidRPr="003C3994" w:rsidRDefault="00F74163">
            <w:pPr>
              <w:spacing w:before="60" w:after="80"/>
              <w:rPr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single" w:sz="4" w:space="0" w:color="C8E6C9"/>
              <w:left w:val="single" w:sz="4" w:space="0" w:color="C8E6C9"/>
              <w:bottom w:val="single" w:sz="4" w:space="0" w:color="C8E6C9"/>
              <w:right w:val="single" w:sz="4" w:space="0" w:color="C8E6C9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9453FF1" w14:textId="77777777" w:rsidR="00F74163" w:rsidRPr="003C3994" w:rsidRDefault="00F74163">
            <w:pPr>
              <w:spacing w:before="60" w:after="80"/>
              <w:rPr>
                <w:sz w:val="22"/>
                <w:szCs w:val="22"/>
              </w:rPr>
            </w:pPr>
          </w:p>
        </w:tc>
        <w:tc>
          <w:tcPr>
            <w:tcW w:w="1838" w:type="dxa"/>
            <w:tcBorders>
              <w:top w:val="single" w:sz="4" w:space="0" w:color="C8E6C9"/>
              <w:left w:val="single" w:sz="4" w:space="0" w:color="C8E6C9"/>
              <w:bottom w:val="single" w:sz="4" w:space="0" w:color="C8E6C9"/>
              <w:right w:val="single" w:sz="4" w:space="0" w:color="C8E6C9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0B2D298" w14:textId="77777777" w:rsidR="00F74163" w:rsidRPr="003C3994" w:rsidRDefault="00F74163">
            <w:pPr>
              <w:spacing w:before="60" w:after="80"/>
              <w:rPr>
                <w:sz w:val="22"/>
                <w:szCs w:val="22"/>
              </w:rPr>
            </w:pPr>
          </w:p>
        </w:tc>
      </w:tr>
      <w:tr w:rsidR="00F74163" w:rsidRPr="003C3994" w14:paraId="14418BF3" w14:textId="77777777">
        <w:tc>
          <w:tcPr>
            <w:tcW w:w="2600" w:type="dxa"/>
            <w:tcBorders>
              <w:top w:val="single" w:sz="4" w:space="0" w:color="C8E6C9"/>
              <w:left w:val="single" w:sz="4" w:space="0" w:color="C8E6C9"/>
              <w:bottom w:val="single" w:sz="4" w:space="0" w:color="C8E6C9"/>
              <w:right w:val="single" w:sz="4" w:space="0" w:color="C8E6C9"/>
            </w:tcBorders>
            <w:shd w:val="clear" w:color="auto" w:fill="F4FBF6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57ED4C2" w14:textId="77777777" w:rsidR="00F74163" w:rsidRPr="003C3994" w:rsidRDefault="009E186F">
            <w:pPr>
              <w:spacing w:before="60" w:after="80"/>
              <w:rPr>
                <w:sz w:val="22"/>
                <w:szCs w:val="22"/>
              </w:rPr>
            </w:pPr>
            <w:r w:rsidRPr="003C3994">
              <w:rPr>
                <w:sz w:val="22"/>
                <w:szCs w:val="22"/>
              </w:rPr>
              <w:t>Glass (if separate from recycling)</w:t>
            </w:r>
          </w:p>
        </w:tc>
        <w:tc>
          <w:tcPr>
            <w:tcW w:w="2400" w:type="dxa"/>
            <w:tcBorders>
              <w:top w:val="single" w:sz="4" w:space="0" w:color="C8E6C9"/>
              <w:left w:val="single" w:sz="4" w:space="0" w:color="C8E6C9"/>
              <w:bottom w:val="single" w:sz="4" w:space="0" w:color="C8E6C9"/>
              <w:right w:val="single" w:sz="4" w:space="0" w:color="C8E6C9"/>
            </w:tcBorders>
            <w:shd w:val="clear" w:color="auto" w:fill="F4FBF6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DB50A77" w14:textId="77777777" w:rsidR="00F74163" w:rsidRPr="003C3994" w:rsidRDefault="00F74163">
            <w:pPr>
              <w:spacing w:before="60" w:after="80"/>
              <w:rPr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single" w:sz="4" w:space="0" w:color="C8E6C9"/>
              <w:left w:val="single" w:sz="4" w:space="0" w:color="C8E6C9"/>
              <w:bottom w:val="single" w:sz="4" w:space="0" w:color="C8E6C9"/>
              <w:right w:val="single" w:sz="4" w:space="0" w:color="C8E6C9"/>
            </w:tcBorders>
            <w:shd w:val="clear" w:color="auto" w:fill="F4FBF6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55F57F7" w14:textId="77777777" w:rsidR="00F74163" w:rsidRPr="003C3994" w:rsidRDefault="00F74163">
            <w:pPr>
              <w:spacing w:before="60" w:after="80"/>
              <w:rPr>
                <w:sz w:val="22"/>
                <w:szCs w:val="22"/>
              </w:rPr>
            </w:pPr>
          </w:p>
        </w:tc>
        <w:tc>
          <w:tcPr>
            <w:tcW w:w="1838" w:type="dxa"/>
            <w:tcBorders>
              <w:top w:val="single" w:sz="4" w:space="0" w:color="C8E6C9"/>
              <w:left w:val="single" w:sz="4" w:space="0" w:color="C8E6C9"/>
              <w:bottom w:val="single" w:sz="4" w:space="0" w:color="C8E6C9"/>
              <w:right w:val="single" w:sz="4" w:space="0" w:color="C8E6C9"/>
            </w:tcBorders>
            <w:shd w:val="clear" w:color="auto" w:fill="F4FBF6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5BE6551" w14:textId="77777777" w:rsidR="00F74163" w:rsidRPr="003C3994" w:rsidRDefault="00F74163">
            <w:pPr>
              <w:spacing w:before="60" w:after="80"/>
              <w:rPr>
                <w:sz w:val="22"/>
                <w:szCs w:val="22"/>
              </w:rPr>
            </w:pPr>
          </w:p>
        </w:tc>
      </w:tr>
      <w:tr w:rsidR="00F74163" w:rsidRPr="003C3994" w14:paraId="096886E3" w14:textId="77777777">
        <w:tc>
          <w:tcPr>
            <w:tcW w:w="2600" w:type="dxa"/>
            <w:tcBorders>
              <w:top w:val="single" w:sz="4" w:space="0" w:color="C8E6C9"/>
              <w:left w:val="single" w:sz="4" w:space="0" w:color="C8E6C9"/>
              <w:bottom w:val="single" w:sz="4" w:space="0" w:color="C8E6C9"/>
              <w:right w:val="single" w:sz="4" w:space="0" w:color="C8E6C9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1A2B39B" w14:textId="77777777" w:rsidR="00F74163" w:rsidRPr="003C3994" w:rsidRDefault="009E186F">
            <w:pPr>
              <w:spacing w:before="60" w:after="80"/>
              <w:rPr>
                <w:sz w:val="22"/>
                <w:szCs w:val="22"/>
              </w:rPr>
            </w:pPr>
            <w:r w:rsidRPr="003C3994">
              <w:rPr>
                <w:sz w:val="22"/>
                <w:szCs w:val="22"/>
              </w:rPr>
              <w:t>Other:</w:t>
            </w:r>
          </w:p>
        </w:tc>
        <w:tc>
          <w:tcPr>
            <w:tcW w:w="2400" w:type="dxa"/>
            <w:tcBorders>
              <w:top w:val="single" w:sz="4" w:space="0" w:color="C8E6C9"/>
              <w:left w:val="single" w:sz="4" w:space="0" w:color="C8E6C9"/>
              <w:bottom w:val="single" w:sz="4" w:space="0" w:color="C8E6C9"/>
              <w:right w:val="single" w:sz="4" w:space="0" w:color="C8E6C9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9D12257" w14:textId="77777777" w:rsidR="00F74163" w:rsidRPr="003C3994" w:rsidRDefault="00F74163">
            <w:pPr>
              <w:spacing w:before="60" w:after="80"/>
              <w:rPr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single" w:sz="4" w:space="0" w:color="C8E6C9"/>
              <w:left w:val="single" w:sz="4" w:space="0" w:color="C8E6C9"/>
              <w:bottom w:val="single" w:sz="4" w:space="0" w:color="C8E6C9"/>
              <w:right w:val="single" w:sz="4" w:space="0" w:color="C8E6C9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71F460F" w14:textId="77777777" w:rsidR="00F74163" w:rsidRPr="003C3994" w:rsidRDefault="00F74163">
            <w:pPr>
              <w:spacing w:before="60" w:after="80"/>
              <w:rPr>
                <w:sz w:val="22"/>
                <w:szCs w:val="22"/>
              </w:rPr>
            </w:pPr>
          </w:p>
        </w:tc>
        <w:tc>
          <w:tcPr>
            <w:tcW w:w="1838" w:type="dxa"/>
            <w:tcBorders>
              <w:top w:val="single" w:sz="4" w:space="0" w:color="C8E6C9"/>
              <w:left w:val="single" w:sz="4" w:space="0" w:color="C8E6C9"/>
              <w:bottom w:val="single" w:sz="4" w:space="0" w:color="C8E6C9"/>
              <w:right w:val="single" w:sz="4" w:space="0" w:color="C8E6C9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5CFA138" w14:textId="77777777" w:rsidR="00F74163" w:rsidRPr="003C3994" w:rsidRDefault="00F74163">
            <w:pPr>
              <w:spacing w:before="60" w:after="80"/>
              <w:rPr>
                <w:sz w:val="22"/>
                <w:szCs w:val="22"/>
              </w:rPr>
            </w:pPr>
          </w:p>
        </w:tc>
      </w:tr>
    </w:tbl>
    <w:p w14:paraId="0A0B6605" w14:textId="77777777" w:rsidR="00F74163" w:rsidRPr="003C3994" w:rsidRDefault="00F74163">
      <w:pPr>
        <w:spacing w:after="30"/>
        <w:rPr>
          <w:sz w:val="22"/>
          <w:szCs w:val="22"/>
        </w:rPr>
      </w:pPr>
    </w:p>
    <w:p w14:paraId="691CDF1F" w14:textId="77777777" w:rsidR="00936F83" w:rsidRPr="00936F83" w:rsidRDefault="009E186F">
      <w:pPr>
        <w:shd w:val="clear" w:color="auto" w:fill="EBF7EE"/>
        <w:spacing w:before="80" w:after="100"/>
        <w:ind w:left="120"/>
        <w:rPr>
          <w:b/>
          <w:bCs/>
          <w:color w:val="6B6B6B"/>
          <w:sz w:val="22"/>
          <w:szCs w:val="22"/>
        </w:rPr>
      </w:pPr>
      <w:r w:rsidRPr="00936F83">
        <w:rPr>
          <w:b/>
          <w:bCs/>
          <w:color w:val="6B6B6B"/>
          <w:sz w:val="22"/>
          <w:szCs w:val="22"/>
        </w:rPr>
        <w:t xml:space="preserve">Recycling accepted from 1 Feb 2024: plastics 1, 2 &amp; 5 (clean &amp; empty); glass bottles &amp; jars; aluminium &amp; steel cans; paper &amp; cardboard. </w:t>
      </w:r>
      <w:r w:rsidR="00AE3A14" w:rsidRPr="00936F83">
        <w:rPr>
          <w:b/>
          <w:bCs/>
          <w:color w:val="6B6B6B"/>
          <w:sz w:val="22"/>
          <w:szCs w:val="22"/>
        </w:rPr>
        <w:t>By arrangement only</w:t>
      </w:r>
      <w:r w:rsidR="007E69D7" w:rsidRPr="00936F83">
        <w:rPr>
          <w:b/>
          <w:bCs/>
          <w:color w:val="6B6B6B"/>
          <w:sz w:val="22"/>
          <w:szCs w:val="22"/>
        </w:rPr>
        <w:t xml:space="preserve">: </w:t>
      </w:r>
      <w:r w:rsidR="00395206" w:rsidRPr="00936F83">
        <w:rPr>
          <w:b/>
          <w:bCs/>
          <w:color w:val="6B6B6B"/>
          <w:sz w:val="22"/>
          <w:szCs w:val="22"/>
        </w:rPr>
        <w:t>Soft Plastics</w:t>
      </w:r>
      <w:r w:rsidR="008C01AD" w:rsidRPr="00936F83">
        <w:rPr>
          <w:b/>
          <w:bCs/>
          <w:color w:val="6B6B6B"/>
          <w:sz w:val="22"/>
          <w:szCs w:val="22"/>
        </w:rPr>
        <w:t>.</w:t>
      </w:r>
    </w:p>
    <w:p w14:paraId="72558017" w14:textId="4C0B5085" w:rsidR="00F74163" w:rsidRPr="005B4C15" w:rsidRDefault="00395206">
      <w:pPr>
        <w:shd w:val="clear" w:color="auto" w:fill="EBF7EE"/>
        <w:spacing w:before="80" w:after="100"/>
        <w:ind w:left="120"/>
        <w:rPr>
          <w:b/>
          <w:bCs/>
          <w:sz w:val="22"/>
          <w:szCs w:val="22"/>
        </w:rPr>
      </w:pPr>
      <w:r w:rsidRPr="00936F83">
        <w:rPr>
          <w:b/>
          <w:bCs/>
          <w:color w:val="6B6B6B"/>
          <w:sz w:val="22"/>
          <w:szCs w:val="22"/>
        </w:rPr>
        <w:t xml:space="preserve"> </w:t>
      </w:r>
      <w:r w:rsidR="009E186F" w:rsidRPr="00936F83">
        <w:rPr>
          <w:b/>
          <w:bCs/>
          <w:color w:val="6B6B6B"/>
          <w:sz w:val="22"/>
          <w:szCs w:val="22"/>
        </w:rPr>
        <w:t>NOT accepted: polystyrene, lids, aerosols.</w:t>
      </w:r>
    </w:p>
    <w:p w14:paraId="13A53832" w14:textId="77777777" w:rsidR="00F07094" w:rsidRDefault="00F07094">
      <w:pPr>
        <w:spacing w:after="30"/>
        <w:rPr>
          <w:sz w:val="22"/>
          <w:szCs w:val="22"/>
        </w:rPr>
      </w:pPr>
    </w:p>
    <w:p w14:paraId="2ABA5D34" w14:textId="77777777" w:rsidR="00F07094" w:rsidRDefault="00F07094" w:rsidP="00F07094">
      <w:pPr>
        <w:spacing w:before="140" w:after="40"/>
        <w:rPr>
          <w:b/>
          <w:bCs/>
          <w:sz w:val="22"/>
          <w:szCs w:val="22"/>
        </w:rPr>
      </w:pPr>
      <w:commentRangeStart w:id="4"/>
      <w:r w:rsidRPr="003C3994">
        <w:rPr>
          <w:b/>
          <w:bCs/>
          <w:sz w:val="22"/>
          <w:szCs w:val="22"/>
        </w:rPr>
        <w:t>Who is supplying and managing waste &amp; recycling bins at your event? *</w:t>
      </w:r>
      <w:commentRangeEnd w:id="4"/>
      <w:r>
        <w:rPr>
          <w:rStyle w:val="CommentReference"/>
          <w:b/>
          <w:bCs/>
          <w:sz w:val="22"/>
          <w:szCs w:val="22"/>
        </w:rPr>
        <w:commentReference w:id="4"/>
      </w:r>
    </w:p>
    <w:p w14:paraId="4A96548E" w14:textId="77777777" w:rsidR="00F07094" w:rsidRPr="009061D0" w:rsidRDefault="00F07094" w:rsidP="00F07094">
      <w:pPr>
        <w:spacing w:before="140" w:after="40"/>
        <w:rPr>
          <w:b/>
          <w:bCs/>
          <w:sz w:val="22"/>
          <w:szCs w:val="22"/>
        </w:rPr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F07094" w:rsidRPr="003C3994" w14:paraId="31CF3420" w14:textId="77777777" w:rsidTr="00593760">
        <w:tc>
          <w:tcPr>
            <w:tcW w:w="481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04369C10" w14:textId="77777777" w:rsidR="00F07094" w:rsidRPr="003C3994" w:rsidRDefault="00F07094" w:rsidP="00593760">
            <w:pPr>
              <w:rPr>
                <w:sz w:val="22"/>
                <w:szCs w:val="22"/>
              </w:rPr>
            </w:pPr>
            <w:r w:rsidRPr="003C3994">
              <w:rPr>
                <w:sz w:val="22"/>
                <w:szCs w:val="22"/>
              </w:rPr>
              <w:t>□ Contracted waste company (name below)</w:t>
            </w:r>
          </w:p>
        </w:tc>
        <w:tc>
          <w:tcPr>
            <w:tcW w:w="481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3E0DC870" w14:textId="77777777" w:rsidR="00F07094" w:rsidRPr="003C3994" w:rsidRDefault="00F07094" w:rsidP="00593760">
            <w:pPr>
              <w:rPr>
                <w:sz w:val="22"/>
                <w:szCs w:val="22"/>
              </w:rPr>
            </w:pPr>
            <w:r w:rsidRPr="003C3994">
              <w:rPr>
                <w:sz w:val="22"/>
                <w:szCs w:val="22"/>
              </w:rPr>
              <w:t>□ Council-owned bins</w:t>
            </w:r>
          </w:p>
        </w:tc>
      </w:tr>
      <w:tr w:rsidR="00F07094" w:rsidRPr="003C3994" w14:paraId="28967BC3" w14:textId="77777777" w:rsidTr="00593760">
        <w:tc>
          <w:tcPr>
            <w:tcW w:w="481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750F7561" w14:textId="77777777" w:rsidR="00F07094" w:rsidRPr="003C3994" w:rsidRDefault="00F07094" w:rsidP="00593760">
            <w:pPr>
              <w:rPr>
                <w:sz w:val="22"/>
                <w:szCs w:val="22"/>
              </w:rPr>
            </w:pPr>
            <w:r w:rsidRPr="003C3994">
              <w:rPr>
                <w:sz w:val="22"/>
                <w:szCs w:val="22"/>
              </w:rPr>
              <w:t>□ Privately owned bins</w:t>
            </w:r>
          </w:p>
        </w:tc>
        <w:tc>
          <w:tcPr>
            <w:tcW w:w="481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6D170E8F" w14:textId="77777777" w:rsidR="00F07094" w:rsidRPr="003C3994" w:rsidRDefault="00F07094" w:rsidP="00593760">
            <w:pPr>
              <w:rPr>
                <w:sz w:val="22"/>
                <w:szCs w:val="22"/>
              </w:rPr>
            </w:pPr>
            <w:r w:rsidRPr="003C3994">
              <w:rPr>
                <w:sz w:val="22"/>
                <w:szCs w:val="22"/>
              </w:rPr>
              <w:t>□ Self-managed</w:t>
            </w:r>
          </w:p>
        </w:tc>
      </w:tr>
    </w:tbl>
    <w:p w14:paraId="3016AC67" w14:textId="77777777" w:rsidR="00F07094" w:rsidRPr="003C3994" w:rsidRDefault="00F07094" w:rsidP="00F07094">
      <w:pPr>
        <w:pBdr>
          <w:bottom w:val="single" w:sz="4" w:space="1" w:color="BBBBBB"/>
        </w:pBdr>
        <w:spacing w:before="60" w:after="40"/>
        <w:rPr>
          <w:sz w:val="22"/>
          <w:szCs w:val="22"/>
        </w:rPr>
      </w:pPr>
      <w:r w:rsidRPr="003C3994">
        <w:rPr>
          <w:sz w:val="22"/>
          <w:szCs w:val="22"/>
        </w:rPr>
        <w:t xml:space="preserve"> □ Combination of both</w:t>
      </w:r>
    </w:p>
    <w:p w14:paraId="39025D19" w14:textId="77777777" w:rsidR="00F07094" w:rsidRPr="003C3994" w:rsidRDefault="00F07094">
      <w:pPr>
        <w:spacing w:after="30"/>
        <w:rPr>
          <w:sz w:val="22"/>
          <w:szCs w:val="22"/>
        </w:rPr>
      </w:pPr>
    </w:p>
    <w:p w14:paraId="4F029F4E" w14:textId="25B78E78" w:rsidR="00F74163" w:rsidRDefault="009E186F">
      <w:pPr>
        <w:spacing w:before="140" w:after="40"/>
        <w:rPr>
          <w:b/>
          <w:bCs/>
          <w:sz w:val="22"/>
          <w:szCs w:val="22"/>
        </w:rPr>
      </w:pPr>
      <w:r w:rsidRPr="003C3994">
        <w:rPr>
          <w:b/>
          <w:bCs/>
          <w:sz w:val="22"/>
          <w:szCs w:val="22"/>
        </w:rPr>
        <w:t xml:space="preserve">How many waste </w:t>
      </w:r>
      <w:r w:rsidR="007D266E" w:rsidRPr="003C3994">
        <w:rPr>
          <w:b/>
          <w:bCs/>
          <w:sz w:val="22"/>
          <w:szCs w:val="22"/>
        </w:rPr>
        <w:t xml:space="preserve">&amp; recycling </w:t>
      </w:r>
      <w:r w:rsidRPr="003C3994">
        <w:rPr>
          <w:b/>
          <w:bCs/>
          <w:sz w:val="22"/>
          <w:szCs w:val="22"/>
        </w:rPr>
        <w:t xml:space="preserve">stations will you have? * </w:t>
      </w:r>
    </w:p>
    <w:p w14:paraId="23BCB64B" w14:textId="77777777" w:rsidR="001F33B5" w:rsidRPr="003C3994" w:rsidRDefault="001F33B5">
      <w:pPr>
        <w:spacing w:before="140" w:after="40"/>
        <w:rPr>
          <w:sz w:val="22"/>
          <w:szCs w:val="22"/>
        </w:rPr>
      </w:pPr>
    </w:p>
    <w:p w14:paraId="32A64D7A" w14:textId="77777777" w:rsidR="00F74163" w:rsidRPr="003C3994" w:rsidRDefault="009E186F">
      <w:pPr>
        <w:pBdr>
          <w:bottom w:val="single" w:sz="4" w:space="1" w:color="BBBBBB"/>
        </w:pBdr>
        <w:spacing w:before="60" w:after="40"/>
        <w:rPr>
          <w:sz w:val="22"/>
          <w:szCs w:val="22"/>
        </w:rPr>
      </w:pPr>
      <w:r w:rsidRPr="003C3994">
        <w:rPr>
          <w:sz w:val="22"/>
          <w:szCs w:val="22"/>
        </w:rPr>
        <w:t xml:space="preserve"> </w:t>
      </w:r>
    </w:p>
    <w:p w14:paraId="30F70881" w14:textId="77777777" w:rsidR="00F74163" w:rsidRPr="003C3994" w:rsidRDefault="00F74163">
      <w:pPr>
        <w:spacing w:after="30"/>
        <w:rPr>
          <w:sz w:val="22"/>
          <w:szCs w:val="22"/>
        </w:rPr>
      </w:pPr>
    </w:p>
    <w:p w14:paraId="5A6F2687" w14:textId="35789E62" w:rsidR="001F33B5" w:rsidRDefault="009E186F">
      <w:pPr>
        <w:spacing w:before="140" w:after="40"/>
        <w:rPr>
          <w:b/>
          <w:bCs/>
          <w:sz w:val="22"/>
          <w:szCs w:val="22"/>
        </w:rPr>
      </w:pPr>
      <w:r w:rsidRPr="003C3994">
        <w:rPr>
          <w:b/>
          <w:bCs/>
          <w:sz w:val="22"/>
          <w:szCs w:val="22"/>
        </w:rPr>
        <w:t xml:space="preserve">How will bins be </w:t>
      </w:r>
      <w:r w:rsidR="00936F83">
        <w:rPr>
          <w:b/>
          <w:bCs/>
          <w:sz w:val="22"/>
          <w:szCs w:val="22"/>
        </w:rPr>
        <w:t>emptied/managed</w:t>
      </w:r>
      <w:r w:rsidRPr="003C3994">
        <w:rPr>
          <w:b/>
          <w:bCs/>
          <w:sz w:val="22"/>
          <w:szCs w:val="22"/>
        </w:rPr>
        <w:t xml:space="preserve"> during the event? *</w:t>
      </w:r>
    </w:p>
    <w:p w14:paraId="1624A81B" w14:textId="77777777" w:rsidR="0073251A" w:rsidRPr="00C57C28" w:rsidRDefault="0073251A">
      <w:pPr>
        <w:spacing w:before="140" w:after="40"/>
        <w:rPr>
          <w:b/>
          <w:bCs/>
          <w:sz w:val="22"/>
          <w:szCs w:val="22"/>
        </w:rPr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F74163" w:rsidRPr="003C3994" w14:paraId="652D7F4A" w14:textId="77777777">
        <w:tc>
          <w:tcPr>
            <w:tcW w:w="481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0500264B" w14:textId="64AA7752" w:rsidR="00F74163" w:rsidRPr="003C3994" w:rsidRDefault="00415E1F">
            <w:pPr>
              <w:rPr>
                <w:sz w:val="22"/>
                <w:szCs w:val="22"/>
              </w:rPr>
            </w:pPr>
            <w:r w:rsidRPr="003C3994">
              <w:rPr>
                <w:sz w:val="22"/>
                <w:szCs w:val="22"/>
              </w:rPr>
              <w:t>□ Bin</w:t>
            </w:r>
            <w:r w:rsidR="009E186F" w:rsidRPr="003C3994">
              <w:rPr>
                <w:sz w:val="22"/>
                <w:szCs w:val="22"/>
              </w:rPr>
              <w:t xml:space="preserve"> liners swapped as needed</w:t>
            </w:r>
          </w:p>
        </w:tc>
        <w:tc>
          <w:tcPr>
            <w:tcW w:w="481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71C9C8E9" w14:textId="66000204" w:rsidR="00F74163" w:rsidRPr="003C3994" w:rsidRDefault="00415E1F">
            <w:pPr>
              <w:rPr>
                <w:sz w:val="22"/>
                <w:szCs w:val="22"/>
              </w:rPr>
            </w:pPr>
            <w:r w:rsidRPr="003C3994">
              <w:rPr>
                <w:sz w:val="22"/>
                <w:szCs w:val="22"/>
              </w:rPr>
              <w:t>□ Full</w:t>
            </w:r>
            <w:r w:rsidR="009E186F" w:rsidRPr="003C3994">
              <w:rPr>
                <w:sz w:val="22"/>
                <w:szCs w:val="22"/>
              </w:rPr>
              <w:t xml:space="preserve"> bins swapped for empty bins</w:t>
            </w:r>
          </w:p>
        </w:tc>
      </w:tr>
      <w:tr w:rsidR="00F74163" w:rsidRPr="003C3994" w14:paraId="1F64B0B3" w14:textId="77777777">
        <w:tc>
          <w:tcPr>
            <w:tcW w:w="481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1D792269" w14:textId="273326A1" w:rsidR="00F74163" w:rsidRPr="003C3994" w:rsidRDefault="00415E1F">
            <w:pPr>
              <w:rPr>
                <w:sz w:val="22"/>
                <w:szCs w:val="22"/>
              </w:rPr>
            </w:pPr>
            <w:r w:rsidRPr="003C3994">
              <w:rPr>
                <w:sz w:val="22"/>
                <w:szCs w:val="22"/>
              </w:rPr>
              <w:t>□ Monitored</w:t>
            </w:r>
            <w:r w:rsidR="009E186F" w:rsidRPr="003C3994">
              <w:rPr>
                <w:sz w:val="22"/>
                <w:szCs w:val="22"/>
              </w:rPr>
              <w:t xml:space="preserve"> by </w:t>
            </w:r>
            <w:r w:rsidR="00936F83">
              <w:rPr>
                <w:sz w:val="22"/>
                <w:szCs w:val="22"/>
              </w:rPr>
              <w:t>volunteers/staff</w:t>
            </w:r>
          </w:p>
        </w:tc>
        <w:tc>
          <w:tcPr>
            <w:tcW w:w="481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4B29D888" w14:textId="04F297A0" w:rsidR="00F74163" w:rsidRPr="003C3994" w:rsidRDefault="00415E1F">
            <w:pPr>
              <w:rPr>
                <w:sz w:val="22"/>
                <w:szCs w:val="22"/>
              </w:rPr>
            </w:pPr>
            <w:r w:rsidRPr="003C3994">
              <w:rPr>
                <w:sz w:val="22"/>
                <w:szCs w:val="22"/>
              </w:rPr>
              <w:t>□ Other</w:t>
            </w:r>
            <w:r w:rsidR="009E186F" w:rsidRPr="003C3994">
              <w:rPr>
                <w:sz w:val="22"/>
                <w:szCs w:val="22"/>
              </w:rPr>
              <w:t>:</w:t>
            </w:r>
          </w:p>
        </w:tc>
      </w:tr>
    </w:tbl>
    <w:p w14:paraId="240EFBD0" w14:textId="77777777" w:rsidR="004A60F8" w:rsidRPr="003C3994" w:rsidRDefault="004A60F8">
      <w:pPr>
        <w:rPr>
          <w:sz w:val="22"/>
          <w:szCs w:val="22"/>
        </w:rPr>
      </w:pPr>
    </w:p>
    <w:p w14:paraId="25E1BC0F" w14:textId="77777777" w:rsidR="00F74163" w:rsidRPr="003C3994" w:rsidRDefault="009E186F">
      <w:pPr>
        <w:shd w:val="clear" w:color="auto" w:fill="2D6A4F"/>
        <w:spacing w:before="200" w:after="80"/>
        <w:rPr>
          <w:sz w:val="22"/>
          <w:szCs w:val="22"/>
        </w:rPr>
      </w:pPr>
      <w:r w:rsidRPr="003C3994">
        <w:rPr>
          <w:b/>
          <w:bCs/>
          <w:color w:val="FFFFFF"/>
          <w:sz w:val="22"/>
          <w:szCs w:val="22"/>
        </w:rPr>
        <w:t>Section 3 — Reducing Waste</w:t>
      </w:r>
    </w:p>
    <w:p w14:paraId="5FF84D03" w14:textId="77777777" w:rsidR="00F74163" w:rsidRPr="003C3994" w:rsidRDefault="00F74163">
      <w:pPr>
        <w:spacing w:after="18"/>
        <w:rPr>
          <w:sz w:val="22"/>
          <w:szCs w:val="22"/>
        </w:rPr>
      </w:pPr>
    </w:p>
    <w:p w14:paraId="53AF4375" w14:textId="77777777" w:rsidR="00F74163" w:rsidRPr="003C3994" w:rsidRDefault="009E186F">
      <w:pPr>
        <w:spacing w:before="40" w:after="60"/>
        <w:rPr>
          <w:sz w:val="22"/>
          <w:szCs w:val="22"/>
        </w:rPr>
      </w:pPr>
      <w:r w:rsidRPr="003C3994">
        <w:rPr>
          <w:color w:val="555555"/>
          <w:sz w:val="22"/>
          <w:szCs w:val="22"/>
        </w:rPr>
        <w:t xml:space="preserve">Tick any actions you will take to reduce waste at your event. Even one or two make a real </w:t>
      </w:r>
      <w:commentRangeStart w:id="5"/>
      <w:r w:rsidRPr="003C3994">
        <w:rPr>
          <w:color w:val="555555"/>
          <w:sz w:val="22"/>
          <w:szCs w:val="22"/>
        </w:rPr>
        <w:t>difference</w:t>
      </w:r>
      <w:commentRangeEnd w:id="5"/>
      <w:r w:rsidR="004E52B8" w:rsidRPr="003C3994">
        <w:rPr>
          <w:rStyle w:val="CommentReference"/>
          <w:color w:val="555555"/>
          <w:sz w:val="22"/>
          <w:szCs w:val="22"/>
        </w:rPr>
        <w:commentReference w:id="5"/>
      </w:r>
      <w:r w:rsidRPr="003C3994">
        <w:rPr>
          <w:color w:val="555555"/>
          <w:sz w:val="22"/>
          <w:szCs w:val="22"/>
        </w:rPr>
        <w:t>.</w:t>
      </w:r>
    </w:p>
    <w:p w14:paraId="05BBB168" w14:textId="77777777" w:rsidR="00F74163" w:rsidRPr="003C3994" w:rsidRDefault="00F74163">
      <w:pPr>
        <w:spacing w:after="30"/>
        <w:rPr>
          <w:sz w:val="22"/>
          <w:szCs w:val="22"/>
        </w:rPr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F74163" w:rsidRPr="003C3994" w14:paraId="219364D4" w14:textId="77777777">
        <w:tc>
          <w:tcPr>
            <w:tcW w:w="481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0C91845A" w14:textId="76C81F00" w:rsidR="00F74163" w:rsidRPr="003C3994" w:rsidRDefault="001921E9">
            <w:pPr>
              <w:rPr>
                <w:sz w:val="22"/>
                <w:szCs w:val="22"/>
              </w:rPr>
            </w:pPr>
            <w:r w:rsidRPr="003C3994">
              <w:rPr>
                <w:sz w:val="22"/>
                <w:szCs w:val="22"/>
              </w:rPr>
              <w:t>□ Free</w:t>
            </w:r>
            <w:r w:rsidR="009E186F" w:rsidRPr="003C3994">
              <w:rPr>
                <w:sz w:val="22"/>
                <w:szCs w:val="22"/>
              </w:rPr>
              <w:t xml:space="preserve"> water refill station(s) on site</w:t>
            </w:r>
          </w:p>
        </w:tc>
        <w:tc>
          <w:tcPr>
            <w:tcW w:w="481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458F328F" w14:textId="67D224C8" w:rsidR="00F74163" w:rsidRPr="003C3994" w:rsidRDefault="001921E9">
            <w:pPr>
              <w:rPr>
                <w:sz w:val="22"/>
                <w:szCs w:val="22"/>
              </w:rPr>
            </w:pPr>
            <w:r w:rsidRPr="003C3994">
              <w:rPr>
                <w:sz w:val="22"/>
                <w:szCs w:val="22"/>
              </w:rPr>
              <w:t>□ Waste</w:t>
            </w:r>
            <w:r w:rsidR="00881773" w:rsidRPr="003C3994">
              <w:rPr>
                <w:sz w:val="22"/>
                <w:szCs w:val="22"/>
              </w:rPr>
              <w:t xml:space="preserve"> sorting area for back-of-house</w:t>
            </w:r>
          </w:p>
        </w:tc>
      </w:tr>
      <w:tr w:rsidR="0023464F" w:rsidRPr="003C3994" w14:paraId="35E01178" w14:textId="77777777">
        <w:tc>
          <w:tcPr>
            <w:tcW w:w="481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2E8FDA6E" w14:textId="7D8C4DC2" w:rsidR="0023464F" w:rsidRPr="003C3994" w:rsidRDefault="001921E9" w:rsidP="0023464F">
            <w:pPr>
              <w:rPr>
                <w:sz w:val="22"/>
                <w:szCs w:val="22"/>
              </w:rPr>
            </w:pPr>
            <w:r w:rsidRPr="003C3994">
              <w:rPr>
                <w:sz w:val="22"/>
                <w:szCs w:val="22"/>
              </w:rPr>
              <w:t>□ Reusable</w:t>
            </w:r>
            <w:r w:rsidR="0023464F" w:rsidRPr="003C3994">
              <w:rPr>
                <w:sz w:val="22"/>
                <w:szCs w:val="22"/>
              </w:rPr>
              <w:t xml:space="preserve"> cups, plates or cutlery</w:t>
            </w:r>
          </w:p>
        </w:tc>
        <w:tc>
          <w:tcPr>
            <w:tcW w:w="481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5FBB7764" w14:textId="5DF2D3B0" w:rsidR="0023464F" w:rsidRPr="003C3994" w:rsidRDefault="001921E9" w:rsidP="0023464F">
            <w:pPr>
              <w:rPr>
                <w:sz w:val="22"/>
                <w:szCs w:val="22"/>
              </w:rPr>
            </w:pPr>
            <w:r w:rsidRPr="003C3994">
              <w:rPr>
                <w:sz w:val="22"/>
                <w:szCs w:val="22"/>
              </w:rPr>
              <w:t>□ Pre</w:t>
            </w:r>
            <w:r w:rsidR="0023464F" w:rsidRPr="003C3994">
              <w:rPr>
                <w:sz w:val="22"/>
                <w:szCs w:val="22"/>
              </w:rPr>
              <w:t>-event briefing for vendors on waste &amp; recycling</w:t>
            </w:r>
          </w:p>
        </w:tc>
      </w:tr>
      <w:tr w:rsidR="00120395" w:rsidRPr="003C3994" w14:paraId="09E46029" w14:textId="77777777">
        <w:tc>
          <w:tcPr>
            <w:tcW w:w="481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2090DD3A" w14:textId="525F2C7E" w:rsidR="00120395" w:rsidRPr="003C3994" w:rsidRDefault="001921E9" w:rsidP="00120395">
            <w:pPr>
              <w:rPr>
                <w:sz w:val="22"/>
                <w:szCs w:val="22"/>
              </w:rPr>
            </w:pPr>
            <w:r w:rsidRPr="003C3994">
              <w:rPr>
                <w:sz w:val="22"/>
                <w:szCs w:val="22"/>
              </w:rPr>
              <w:t>□ Compostable</w:t>
            </w:r>
            <w:r w:rsidR="00120395" w:rsidRPr="003C3994">
              <w:rPr>
                <w:sz w:val="22"/>
                <w:szCs w:val="22"/>
              </w:rPr>
              <w:t xml:space="preserve"> service ware (Recycling not currently available in Wairarapa)</w:t>
            </w:r>
          </w:p>
        </w:tc>
        <w:tc>
          <w:tcPr>
            <w:tcW w:w="481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7083C333" w14:textId="455135CC" w:rsidR="00120395" w:rsidRPr="003C3994" w:rsidRDefault="001921E9" w:rsidP="00120395">
            <w:pPr>
              <w:rPr>
                <w:sz w:val="22"/>
                <w:szCs w:val="22"/>
              </w:rPr>
            </w:pPr>
            <w:r w:rsidRPr="003C3994">
              <w:rPr>
                <w:sz w:val="22"/>
                <w:szCs w:val="22"/>
              </w:rPr>
              <w:t>□ Bring</w:t>
            </w:r>
            <w:r w:rsidR="009134D1" w:rsidRPr="003C3994">
              <w:rPr>
                <w:sz w:val="22"/>
                <w:szCs w:val="22"/>
              </w:rPr>
              <w:t>-your-own cup / container incentive</w:t>
            </w:r>
          </w:p>
        </w:tc>
      </w:tr>
      <w:tr w:rsidR="00120395" w:rsidRPr="003C3994" w14:paraId="7801DD86" w14:textId="77777777">
        <w:tc>
          <w:tcPr>
            <w:tcW w:w="481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1949B646" w14:textId="71212281" w:rsidR="00120395" w:rsidRPr="003C3994" w:rsidRDefault="001921E9" w:rsidP="00120395">
            <w:pPr>
              <w:rPr>
                <w:sz w:val="22"/>
                <w:szCs w:val="22"/>
              </w:rPr>
            </w:pPr>
            <w:r w:rsidRPr="003C3994">
              <w:rPr>
                <w:sz w:val="22"/>
                <w:szCs w:val="22"/>
              </w:rPr>
              <w:t>□ Post</w:t>
            </w:r>
            <w:r w:rsidR="009134D1" w:rsidRPr="003C3994">
              <w:rPr>
                <w:sz w:val="22"/>
                <w:szCs w:val="22"/>
              </w:rPr>
              <w:t>-event waste audit</w:t>
            </w:r>
          </w:p>
        </w:tc>
        <w:tc>
          <w:tcPr>
            <w:tcW w:w="481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3BE269CE" w14:textId="77DC1E0D" w:rsidR="00120395" w:rsidRPr="003C3994" w:rsidRDefault="00911015" w:rsidP="00120395">
            <w:pPr>
              <w:rPr>
                <w:sz w:val="22"/>
                <w:szCs w:val="22"/>
              </w:rPr>
            </w:pPr>
            <w:r w:rsidRPr="003C3994">
              <w:rPr>
                <w:sz w:val="22"/>
                <w:szCs w:val="22"/>
              </w:rPr>
              <w:t>□ Other</w:t>
            </w:r>
          </w:p>
        </w:tc>
      </w:tr>
    </w:tbl>
    <w:p w14:paraId="10EC1512" w14:textId="77777777" w:rsidR="00F74163" w:rsidRDefault="00F74163">
      <w:pPr>
        <w:spacing w:after="30"/>
        <w:rPr>
          <w:sz w:val="22"/>
          <w:szCs w:val="22"/>
        </w:rPr>
      </w:pPr>
    </w:p>
    <w:p w14:paraId="729C5E9A" w14:textId="77777777" w:rsidR="000142EA" w:rsidRPr="003C3994" w:rsidRDefault="000142EA">
      <w:pPr>
        <w:spacing w:after="30"/>
        <w:rPr>
          <w:sz w:val="22"/>
          <w:szCs w:val="22"/>
        </w:rPr>
      </w:pPr>
    </w:p>
    <w:p w14:paraId="5643951D" w14:textId="5FA73942" w:rsidR="00844FA3" w:rsidRPr="003C3994" w:rsidRDefault="00844FA3">
      <w:pPr>
        <w:spacing w:after="30"/>
        <w:rPr>
          <w:b/>
          <w:bCs/>
          <w:sz w:val="22"/>
          <w:szCs w:val="22"/>
        </w:rPr>
      </w:pPr>
      <w:r w:rsidRPr="00936F83">
        <w:rPr>
          <w:b/>
          <w:bCs/>
          <w:sz w:val="22"/>
          <w:szCs w:val="22"/>
        </w:rPr>
        <w:t>Prohibited items: Polystyrene and single-use plastic straws</w:t>
      </w:r>
      <w:r w:rsidR="00936F83" w:rsidRPr="00936F83">
        <w:rPr>
          <w:b/>
          <w:bCs/>
          <w:sz w:val="22"/>
          <w:szCs w:val="22"/>
        </w:rPr>
        <w:t>.</w:t>
      </w:r>
    </w:p>
    <w:p w14:paraId="2B886DE3" w14:textId="77777777" w:rsidR="00BD4C6C" w:rsidRPr="003C3994" w:rsidRDefault="00BD4C6C">
      <w:pPr>
        <w:spacing w:after="30"/>
        <w:rPr>
          <w:b/>
          <w:bCs/>
          <w:sz w:val="22"/>
          <w:szCs w:val="22"/>
        </w:rPr>
      </w:pPr>
    </w:p>
    <w:p w14:paraId="0A3B1166" w14:textId="41222199" w:rsidR="00891F4B" w:rsidRDefault="009E186F">
      <w:pPr>
        <w:spacing w:before="140" w:after="40"/>
        <w:rPr>
          <w:b/>
          <w:bCs/>
          <w:sz w:val="22"/>
          <w:szCs w:val="22"/>
        </w:rPr>
      </w:pPr>
      <w:r w:rsidRPr="003C3994">
        <w:rPr>
          <w:b/>
          <w:bCs/>
          <w:sz w:val="22"/>
          <w:szCs w:val="22"/>
        </w:rPr>
        <w:t>How will you let attendees know about waste sorting at your event?  (tick all that apply)</w:t>
      </w:r>
    </w:p>
    <w:p w14:paraId="27A07AFB" w14:textId="77777777" w:rsidR="0073251A" w:rsidRPr="00B93677" w:rsidRDefault="0073251A">
      <w:pPr>
        <w:spacing w:before="140" w:after="40"/>
        <w:rPr>
          <w:b/>
          <w:bCs/>
          <w:sz w:val="22"/>
          <w:szCs w:val="22"/>
        </w:rPr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F74163" w:rsidRPr="003C3994" w14:paraId="1CAB3E05" w14:textId="77777777">
        <w:tc>
          <w:tcPr>
            <w:tcW w:w="481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7C27CDC6" w14:textId="10B32F9E" w:rsidR="00F74163" w:rsidRPr="003C3994" w:rsidRDefault="00415E1F">
            <w:pPr>
              <w:rPr>
                <w:sz w:val="22"/>
                <w:szCs w:val="22"/>
              </w:rPr>
            </w:pPr>
            <w:r w:rsidRPr="003C3994">
              <w:rPr>
                <w:sz w:val="22"/>
                <w:szCs w:val="22"/>
              </w:rPr>
              <w:t>□ Social</w:t>
            </w:r>
            <w:r w:rsidR="00E95BCB" w:rsidRPr="003C3994">
              <w:rPr>
                <w:sz w:val="22"/>
                <w:szCs w:val="22"/>
              </w:rPr>
              <w:t xml:space="preserve"> media / pre-event </w:t>
            </w:r>
            <w:commentRangeStart w:id="6"/>
            <w:r w:rsidR="00E95BCB" w:rsidRPr="003C3994">
              <w:rPr>
                <w:sz w:val="22"/>
                <w:szCs w:val="22"/>
              </w:rPr>
              <w:t>communications</w:t>
            </w:r>
            <w:commentRangeEnd w:id="6"/>
            <w:r w:rsidR="00E95BCB" w:rsidRPr="003C3994">
              <w:rPr>
                <w:rStyle w:val="CommentReference"/>
                <w:sz w:val="22"/>
                <w:szCs w:val="22"/>
              </w:rPr>
              <w:commentReference w:id="6"/>
            </w:r>
          </w:p>
        </w:tc>
        <w:tc>
          <w:tcPr>
            <w:tcW w:w="481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1E0E10E7" w14:textId="2C8725DF" w:rsidR="00F74163" w:rsidRPr="003C3994" w:rsidRDefault="00415E1F">
            <w:pPr>
              <w:rPr>
                <w:sz w:val="22"/>
                <w:szCs w:val="22"/>
              </w:rPr>
            </w:pPr>
            <w:r w:rsidRPr="003C3994">
              <w:rPr>
                <w:sz w:val="22"/>
                <w:szCs w:val="22"/>
              </w:rPr>
              <w:t>□ Bin</w:t>
            </w:r>
            <w:r w:rsidR="00E95BCB" w:rsidRPr="003C3994">
              <w:rPr>
                <w:sz w:val="22"/>
                <w:szCs w:val="22"/>
              </w:rPr>
              <w:t xml:space="preserve"> signage (pictures + words)</w:t>
            </w:r>
          </w:p>
        </w:tc>
      </w:tr>
      <w:tr w:rsidR="00F74163" w:rsidRPr="003C3994" w14:paraId="45BA781B" w14:textId="77777777">
        <w:tc>
          <w:tcPr>
            <w:tcW w:w="481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7076FFF5" w14:textId="5569E5A6" w:rsidR="00F74163" w:rsidRPr="003C3994" w:rsidRDefault="00415E1F">
            <w:pPr>
              <w:rPr>
                <w:sz w:val="22"/>
                <w:szCs w:val="22"/>
              </w:rPr>
            </w:pPr>
            <w:r w:rsidRPr="003C3994">
              <w:rPr>
                <w:sz w:val="22"/>
                <w:szCs w:val="22"/>
              </w:rPr>
              <w:t>□ Announcements</w:t>
            </w:r>
            <w:r w:rsidR="009E186F" w:rsidRPr="003C3994">
              <w:rPr>
                <w:sz w:val="22"/>
                <w:szCs w:val="22"/>
              </w:rPr>
              <w:t xml:space="preserve"> on the da</w:t>
            </w:r>
            <w:r w:rsidR="008960DD" w:rsidRPr="003C3994">
              <w:rPr>
                <w:sz w:val="22"/>
                <w:szCs w:val="22"/>
              </w:rPr>
              <w:t>y</w:t>
            </w:r>
          </w:p>
        </w:tc>
        <w:tc>
          <w:tcPr>
            <w:tcW w:w="481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20465869" w14:textId="2DB29E33" w:rsidR="00F74163" w:rsidRPr="003C3994" w:rsidRDefault="00415E1F">
            <w:pPr>
              <w:rPr>
                <w:sz w:val="22"/>
                <w:szCs w:val="22"/>
              </w:rPr>
            </w:pPr>
            <w:r w:rsidRPr="003C3994">
              <w:rPr>
                <w:sz w:val="22"/>
                <w:szCs w:val="22"/>
              </w:rPr>
              <w:t>□ Staff</w:t>
            </w:r>
            <w:r w:rsidR="009E186F" w:rsidRPr="003C3994">
              <w:rPr>
                <w:sz w:val="22"/>
                <w:szCs w:val="22"/>
              </w:rPr>
              <w:t xml:space="preserve"> or volunteers at waste </w:t>
            </w:r>
            <w:r w:rsidR="002C08BF" w:rsidRPr="003C3994">
              <w:rPr>
                <w:sz w:val="22"/>
                <w:szCs w:val="22"/>
              </w:rPr>
              <w:t xml:space="preserve">&amp; recycling </w:t>
            </w:r>
            <w:r w:rsidR="009E186F" w:rsidRPr="003C3994">
              <w:rPr>
                <w:sz w:val="22"/>
                <w:szCs w:val="22"/>
              </w:rPr>
              <w:t>stations</w:t>
            </w:r>
          </w:p>
        </w:tc>
      </w:tr>
      <w:tr w:rsidR="00F74163" w:rsidRPr="003C3994" w14:paraId="05676651" w14:textId="77777777">
        <w:tc>
          <w:tcPr>
            <w:tcW w:w="481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1D9E73FC" w14:textId="77777777" w:rsidR="00F74163" w:rsidRPr="003C3994" w:rsidRDefault="009E186F">
            <w:pPr>
              <w:rPr>
                <w:sz w:val="22"/>
                <w:szCs w:val="22"/>
              </w:rPr>
            </w:pPr>
            <w:r w:rsidRPr="003C3994">
              <w:rPr>
                <w:sz w:val="22"/>
                <w:szCs w:val="22"/>
              </w:rPr>
              <w:t>□  Other:</w:t>
            </w:r>
          </w:p>
        </w:tc>
        <w:tc>
          <w:tcPr>
            <w:tcW w:w="481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62D44BA8" w14:textId="77777777" w:rsidR="00F74163" w:rsidRPr="003C3994" w:rsidRDefault="00F74163">
            <w:pPr>
              <w:rPr>
                <w:sz w:val="22"/>
                <w:szCs w:val="22"/>
              </w:rPr>
            </w:pPr>
          </w:p>
        </w:tc>
      </w:tr>
    </w:tbl>
    <w:p w14:paraId="145763D0" w14:textId="77777777" w:rsidR="00844FA3" w:rsidRPr="003C3994" w:rsidRDefault="00844FA3">
      <w:pPr>
        <w:spacing w:after="30"/>
        <w:rPr>
          <w:sz w:val="22"/>
          <w:szCs w:val="22"/>
        </w:rPr>
      </w:pPr>
    </w:p>
    <w:p w14:paraId="53FA269F" w14:textId="07401A66" w:rsidR="00F74163" w:rsidRPr="003C3994" w:rsidRDefault="009E186F">
      <w:pPr>
        <w:spacing w:before="140" w:after="40"/>
        <w:rPr>
          <w:sz w:val="22"/>
          <w:szCs w:val="22"/>
        </w:rPr>
      </w:pPr>
      <w:r w:rsidRPr="003C3994">
        <w:rPr>
          <w:b/>
          <w:bCs/>
          <w:sz w:val="22"/>
          <w:szCs w:val="22"/>
        </w:rPr>
        <w:t xml:space="preserve">If using reusable </w:t>
      </w:r>
      <w:r w:rsidR="00936F83" w:rsidRPr="003C3994">
        <w:rPr>
          <w:b/>
          <w:bCs/>
          <w:sz w:val="22"/>
          <w:szCs w:val="22"/>
        </w:rPr>
        <w:t>service ware</w:t>
      </w:r>
      <w:r w:rsidRPr="003C3994">
        <w:rPr>
          <w:b/>
          <w:bCs/>
          <w:sz w:val="22"/>
          <w:szCs w:val="22"/>
        </w:rPr>
        <w:t xml:space="preserve"> — how will it be collected and washed?</w:t>
      </w:r>
    </w:p>
    <w:p w14:paraId="3EA878E7" w14:textId="17CDD879" w:rsidR="00F74163" w:rsidRPr="003C3994" w:rsidRDefault="00F74163">
      <w:pPr>
        <w:pBdr>
          <w:bottom w:val="single" w:sz="4" w:space="1" w:color="BBBBBB"/>
        </w:pBdr>
        <w:spacing w:before="60" w:after="40"/>
        <w:rPr>
          <w:sz w:val="22"/>
          <w:szCs w:val="22"/>
        </w:rPr>
      </w:pPr>
    </w:p>
    <w:p w14:paraId="235D66BA" w14:textId="31095D50" w:rsidR="00F74163" w:rsidRPr="003C3994" w:rsidRDefault="009E186F" w:rsidP="00C30F0A">
      <w:pPr>
        <w:pBdr>
          <w:bottom w:val="single" w:sz="4" w:space="1" w:color="BBBBBB"/>
        </w:pBdr>
        <w:spacing w:before="60" w:after="40"/>
        <w:rPr>
          <w:sz w:val="22"/>
          <w:szCs w:val="22"/>
        </w:rPr>
      </w:pPr>
      <w:r w:rsidRPr="003C3994">
        <w:rPr>
          <w:sz w:val="22"/>
          <w:szCs w:val="22"/>
        </w:rPr>
        <w:t xml:space="preserve"> </w:t>
      </w:r>
    </w:p>
    <w:p w14:paraId="513AAE4F" w14:textId="77777777" w:rsidR="00F74163" w:rsidRPr="003C3994" w:rsidRDefault="009E186F">
      <w:pPr>
        <w:shd w:val="clear" w:color="auto" w:fill="2D6A4F"/>
        <w:spacing w:before="200" w:after="80"/>
        <w:rPr>
          <w:sz w:val="22"/>
          <w:szCs w:val="22"/>
        </w:rPr>
      </w:pPr>
      <w:r w:rsidRPr="003C3994">
        <w:rPr>
          <w:b/>
          <w:bCs/>
          <w:color w:val="FFFFFF"/>
          <w:sz w:val="22"/>
          <w:szCs w:val="22"/>
        </w:rPr>
        <w:t>Section 4 — Litter &amp; Site Management</w:t>
      </w:r>
    </w:p>
    <w:p w14:paraId="533DE424" w14:textId="77777777" w:rsidR="00F74163" w:rsidRPr="003C3994" w:rsidRDefault="00F74163">
      <w:pPr>
        <w:spacing w:after="18"/>
        <w:rPr>
          <w:sz w:val="22"/>
          <w:szCs w:val="22"/>
        </w:rPr>
      </w:pPr>
    </w:p>
    <w:p w14:paraId="086611F2" w14:textId="793932AB" w:rsidR="00F74163" w:rsidRPr="003C3994" w:rsidRDefault="009E186F">
      <w:pPr>
        <w:spacing w:before="40" w:after="60"/>
        <w:rPr>
          <w:sz w:val="22"/>
          <w:szCs w:val="22"/>
        </w:rPr>
      </w:pPr>
      <w:r w:rsidRPr="00936F83">
        <w:rPr>
          <w:b/>
          <w:bCs/>
          <w:color w:val="555555"/>
          <w:sz w:val="22"/>
          <w:szCs w:val="22"/>
        </w:rPr>
        <w:t xml:space="preserve">Litter management is part of your waste plan. Your council </w:t>
      </w:r>
      <w:r w:rsidR="000B3D74" w:rsidRPr="00936F83">
        <w:rPr>
          <w:b/>
          <w:bCs/>
          <w:color w:val="555555"/>
          <w:sz w:val="22"/>
          <w:szCs w:val="22"/>
        </w:rPr>
        <w:t xml:space="preserve">will </w:t>
      </w:r>
      <w:r w:rsidRPr="00936F83">
        <w:rPr>
          <w:b/>
          <w:bCs/>
          <w:color w:val="555555"/>
          <w:sz w:val="22"/>
          <w:szCs w:val="22"/>
        </w:rPr>
        <w:t>not service public litter bins inside the event site during your event</w:t>
      </w:r>
      <w:r w:rsidRPr="00936F83">
        <w:rPr>
          <w:color w:val="555555"/>
          <w:sz w:val="22"/>
          <w:szCs w:val="22"/>
        </w:rPr>
        <w:t>.</w:t>
      </w:r>
    </w:p>
    <w:p w14:paraId="4ECB34B9" w14:textId="77777777" w:rsidR="00F74163" w:rsidRPr="003C3994" w:rsidRDefault="00F74163">
      <w:pPr>
        <w:spacing w:after="30"/>
        <w:rPr>
          <w:sz w:val="22"/>
          <w:szCs w:val="22"/>
        </w:rPr>
      </w:pPr>
    </w:p>
    <w:p w14:paraId="64B285CE" w14:textId="77777777" w:rsidR="00F74163" w:rsidRPr="003C3994" w:rsidRDefault="009E186F">
      <w:pPr>
        <w:spacing w:before="140" w:after="40"/>
        <w:rPr>
          <w:sz w:val="22"/>
          <w:szCs w:val="22"/>
        </w:rPr>
      </w:pPr>
      <w:r w:rsidRPr="003C3994">
        <w:rPr>
          <w:b/>
          <w:bCs/>
          <w:sz w:val="22"/>
          <w:szCs w:val="22"/>
        </w:rPr>
        <w:t>How will litter be collected during and after your event? *</w:t>
      </w:r>
    </w:p>
    <w:p w14:paraId="2FC41F8E" w14:textId="77777777" w:rsidR="00F74163" w:rsidRPr="003C3994" w:rsidRDefault="009E186F">
      <w:pPr>
        <w:pBdr>
          <w:bottom w:val="single" w:sz="4" w:space="1" w:color="BBBBBB"/>
        </w:pBdr>
        <w:spacing w:before="60" w:after="40"/>
        <w:rPr>
          <w:sz w:val="22"/>
          <w:szCs w:val="22"/>
        </w:rPr>
      </w:pPr>
      <w:r w:rsidRPr="003C3994">
        <w:rPr>
          <w:sz w:val="22"/>
          <w:szCs w:val="22"/>
        </w:rPr>
        <w:t xml:space="preserve"> </w:t>
      </w:r>
    </w:p>
    <w:p w14:paraId="11FB5DC2" w14:textId="77777777" w:rsidR="00F74163" w:rsidRPr="003C3994" w:rsidRDefault="009E186F">
      <w:pPr>
        <w:pBdr>
          <w:bottom w:val="single" w:sz="4" w:space="1" w:color="BBBBBB"/>
        </w:pBdr>
        <w:spacing w:before="60" w:after="40"/>
        <w:rPr>
          <w:sz w:val="22"/>
          <w:szCs w:val="22"/>
        </w:rPr>
      </w:pPr>
      <w:r w:rsidRPr="003C3994">
        <w:rPr>
          <w:sz w:val="22"/>
          <w:szCs w:val="22"/>
        </w:rPr>
        <w:t xml:space="preserve"> </w:t>
      </w:r>
    </w:p>
    <w:p w14:paraId="7348A6C7" w14:textId="77777777" w:rsidR="00F74163" w:rsidRPr="003C3994" w:rsidRDefault="00F74163">
      <w:pPr>
        <w:spacing w:after="30"/>
        <w:rPr>
          <w:sz w:val="22"/>
          <w:szCs w:val="22"/>
        </w:rPr>
      </w:pPr>
    </w:p>
    <w:p w14:paraId="358848E6" w14:textId="20835B62" w:rsidR="005B3139" w:rsidRDefault="009E186F">
      <w:pPr>
        <w:spacing w:before="140" w:after="40"/>
        <w:rPr>
          <w:b/>
          <w:bCs/>
          <w:sz w:val="22"/>
          <w:szCs w:val="22"/>
        </w:rPr>
      </w:pPr>
      <w:r w:rsidRPr="003C3994">
        <w:rPr>
          <w:b/>
          <w:bCs/>
          <w:sz w:val="22"/>
          <w:szCs w:val="22"/>
        </w:rPr>
        <w:t>What will you do with public litter bins at the event site? *</w:t>
      </w:r>
    </w:p>
    <w:p w14:paraId="4F14022B" w14:textId="77777777" w:rsidR="0073251A" w:rsidRPr="002614AF" w:rsidRDefault="0073251A">
      <w:pPr>
        <w:spacing w:before="140" w:after="40"/>
        <w:rPr>
          <w:b/>
          <w:bCs/>
          <w:sz w:val="22"/>
          <w:szCs w:val="22"/>
        </w:rPr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F74163" w:rsidRPr="003C3994" w14:paraId="6460B73D" w14:textId="77777777">
        <w:tc>
          <w:tcPr>
            <w:tcW w:w="481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52DA77AF" w14:textId="384598F0" w:rsidR="00F74163" w:rsidRPr="003C3994" w:rsidRDefault="0065582B">
            <w:pPr>
              <w:rPr>
                <w:sz w:val="22"/>
                <w:szCs w:val="22"/>
              </w:rPr>
            </w:pPr>
            <w:r w:rsidRPr="003C3994">
              <w:rPr>
                <w:sz w:val="22"/>
                <w:szCs w:val="22"/>
              </w:rPr>
              <w:t>□ Cover</w:t>
            </w:r>
            <w:r w:rsidR="009E186F" w:rsidRPr="003C3994">
              <w:rPr>
                <w:sz w:val="22"/>
                <w:szCs w:val="22"/>
              </w:rPr>
              <w:t xml:space="preserve"> them so attendees use </w:t>
            </w:r>
            <w:r w:rsidR="00B84BBE" w:rsidRPr="003C3994">
              <w:rPr>
                <w:sz w:val="22"/>
                <w:szCs w:val="22"/>
              </w:rPr>
              <w:t>the</w:t>
            </w:r>
            <w:r w:rsidR="009E186F" w:rsidRPr="003C3994">
              <w:rPr>
                <w:sz w:val="22"/>
                <w:szCs w:val="22"/>
              </w:rPr>
              <w:t xml:space="preserve"> waste stations</w:t>
            </w:r>
          </w:p>
        </w:tc>
        <w:tc>
          <w:tcPr>
            <w:tcW w:w="481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222E46D9" w14:textId="45D28BB4" w:rsidR="00F74163" w:rsidRPr="003C3994" w:rsidRDefault="0065582B">
            <w:pPr>
              <w:rPr>
                <w:sz w:val="22"/>
                <w:szCs w:val="22"/>
              </w:rPr>
            </w:pPr>
            <w:r w:rsidRPr="003C3994">
              <w:rPr>
                <w:sz w:val="22"/>
                <w:szCs w:val="22"/>
              </w:rPr>
              <w:t>□ Remove</w:t>
            </w:r>
            <w:r w:rsidR="009E186F" w:rsidRPr="003C3994">
              <w:rPr>
                <w:sz w:val="22"/>
                <w:szCs w:val="22"/>
              </w:rPr>
              <w:t xml:space="preserve"> them during the event</w:t>
            </w:r>
          </w:p>
        </w:tc>
      </w:tr>
      <w:tr w:rsidR="00F74163" w:rsidRPr="003C3994" w14:paraId="7E7A010A" w14:textId="77777777">
        <w:tc>
          <w:tcPr>
            <w:tcW w:w="481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6D629924" w14:textId="342A7204" w:rsidR="00F74163" w:rsidRPr="003C3994" w:rsidRDefault="0065582B">
            <w:pPr>
              <w:rPr>
                <w:sz w:val="22"/>
                <w:szCs w:val="22"/>
              </w:rPr>
            </w:pPr>
            <w:r w:rsidRPr="003C3994">
              <w:rPr>
                <w:sz w:val="22"/>
                <w:szCs w:val="22"/>
              </w:rPr>
              <w:t>□ Leave</w:t>
            </w:r>
            <w:r w:rsidR="009E186F" w:rsidRPr="003C3994">
              <w:rPr>
                <w:sz w:val="22"/>
                <w:szCs w:val="22"/>
              </w:rPr>
              <w:t xml:space="preserve"> them in place and empty them </w:t>
            </w:r>
            <w:r w:rsidR="00A96212" w:rsidRPr="003C3994">
              <w:rPr>
                <w:sz w:val="22"/>
                <w:szCs w:val="22"/>
              </w:rPr>
              <w:t>by the event organiser</w:t>
            </w:r>
          </w:p>
        </w:tc>
        <w:tc>
          <w:tcPr>
            <w:tcW w:w="481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7A99EF30" w14:textId="5C3D370A" w:rsidR="00F74163" w:rsidRPr="003C3994" w:rsidRDefault="0065582B">
            <w:pPr>
              <w:rPr>
                <w:sz w:val="22"/>
                <w:szCs w:val="22"/>
              </w:rPr>
            </w:pPr>
            <w:r w:rsidRPr="003C3994">
              <w:rPr>
                <w:sz w:val="22"/>
                <w:szCs w:val="22"/>
              </w:rPr>
              <w:t>□ Not</w:t>
            </w:r>
            <w:r w:rsidR="009E186F" w:rsidRPr="003C3994">
              <w:rPr>
                <w:sz w:val="22"/>
                <w:szCs w:val="22"/>
              </w:rPr>
              <w:t xml:space="preserve"> applicable — no public bins at this site</w:t>
            </w:r>
          </w:p>
        </w:tc>
      </w:tr>
    </w:tbl>
    <w:p w14:paraId="2986DF89" w14:textId="77777777" w:rsidR="00F74163" w:rsidRDefault="00F74163">
      <w:pPr>
        <w:spacing w:after="30"/>
        <w:rPr>
          <w:sz w:val="22"/>
          <w:szCs w:val="22"/>
        </w:rPr>
      </w:pPr>
    </w:p>
    <w:p w14:paraId="23E47028" w14:textId="77777777" w:rsidR="000D3B83" w:rsidRDefault="000D3B83">
      <w:pPr>
        <w:spacing w:after="30"/>
        <w:rPr>
          <w:sz w:val="22"/>
          <w:szCs w:val="22"/>
        </w:rPr>
      </w:pPr>
    </w:p>
    <w:p w14:paraId="1E55211F" w14:textId="77777777" w:rsidR="000D3B83" w:rsidRDefault="000D3B83">
      <w:pPr>
        <w:spacing w:after="30"/>
        <w:rPr>
          <w:sz w:val="22"/>
          <w:szCs w:val="22"/>
        </w:rPr>
      </w:pPr>
    </w:p>
    <w:p w14:paraId="507A1A23" w14:textId="77777777" w:rsidR="000D3B83" w:rsidRPr="003C3994" w:rsidRDefault="000D3B83">
      <w:pPr>
        <w:spacing w:after="30"/>
        <w:rPr>
          <w:sz w:val="22"/>
          <w:szCs w:val="22"/>
        </w:rPr>
      </w:pPr>
    </w:p>
    <w:p w14:paraId="363A4AD6" w14:textId="0500D72E" w:rsidR="00F74163" w:rsidRPr="003C3994" w:rsidRDefault="009E186F">
      <w:pPr>
        <w:spacing w:before="140" w:after="40"/>
        <w:rPr>
          <w:sz w:val="22"/>
          <w:szCs w:val="22"/>
        </w:rPr>
      </w:pPr>
      <w:r w:rsidRPr="003C3994">
        <w:rPr>
          <w:b/>
          <w:bCs/>
          <w:sz w:val="22"/>
          <w:szCs w:val="22"/>
        </w:rPr>
        <w:t xml:space="preserve">Where will waste </w:t>
      </w:r>
      <w:r w:rsidR="00F94CBD" w:rsidRPr="003C3994">
        <w:rPr>
          <w:b/>
          <w:bCs/>
          <w:sz w:val="22"/>
          <w:szCs w:val="22"/>
        </w:rPr>
        <w:t>&amp; recycling</w:t>
      </w:r>
      <w:r w:rsidR="005B3593" w:rsidRPr="003C3994">
        <w:rPr>
          <w:b/>
          <w:bCs/>
          <w:sz w:val="22"/>
          <w:szCs w:val="22"/>
        </w:rPr>
        <w:t xml:space="preserve"> </w:t>
      </w:r>
      <w:r w:rsidRPr="003C3994">
        <w:rPr>
          <w:b/>
          <w:bCs/>
          <w:sz w:val="22"/>
          <w:szCs w:val="22"/>
        </w:rPr>
        <w:t xml:space="preserve">be stored before </w:t>
      </w:r>
      <w:r w:rsidR="00936F83">
        <w:rPr>
          <w:b/>
          <w:bCs/>
          <w:sz w:val="22"/>
          <w:szCs w:val="22"/>
        </w:rPr>
        <w:t>collection/removal</w:t>
      </w:r>
      <w:r w:rsidRPr="003C3994">
        <w:rPr>
          <w:b/>
          <w:bCs/>
          <w:sz w:val="22"/>
          <w:szCs w:val="22"/>
        </w:rPr>
        <w:t xml:space="preserve">? </w:t>
      </w:r>
      <w:r w:rsidR="000C1E24" w:rsidRPr="003C3994">
        <w:rPr>
          <w:b/>
          <w:bCs/>
          <w:sz w:val="22"/>
          <w:szCs w:val="22"/>
        </w:rPr>
        <w:t>* (</w:t>
      </w:r>
      <w:r w:rsidRPr="003C3994">
        <w:rPr>
          <w:b/>
          <w:bCs/>
          <w:sz w:val="22"/>
          <w:szCs w:val="22"/>
        </w:rPr>
        <w:t>include on your site plan)</w:t>
      </w:r>
    </w:p>
    <w:p w14:paraId="75A1E044" w14:textId="174CCC0D" w:rsidR="00DF2A88" w:rsidRPr="003C3994" w:rsidRDefault="009E186F">
      <w:pPr>
        <w:pBdr>
          <w:bottom w:val="single" w:sz="4" w:space="1" w:color="BBBBBB"/>
        </w:pBdr>
        <w:spacing w:before="60" w:after="40"/>
        <w:rPr>
          <w:sz w:val="22"/>
          <w:szCs w:val="22"/>
        </w:rPr>
      </w:pPr>
      <w:r w:rsidRPr="003C3994">
        <w:rPr>
          <w:sz w:val="22"/>
          <w:szCs w:val="22"/>
        </w:rPr>
        <w:t xml:space="preserve"> </w:t>
      </w:r>
    </w:p>
    <w:p w14:paraId="63209B6C" w14:textId="77777777" w:rsidR="00DF2A88" w:rsidRPr="003C3994" w:rsidRDefault="00DF2A88">
      <w:pPr>
        <w:pBdr>
          <w:bottom w:val="single" w:sz="4" w:space="1" w:color="BBBBBB"/>
        </w:pBdr>
        <w:spacing w:before="60" w:after="40"/>
        <w:rPr>
          <w:sz w:val="22"/>
          <w:szCs w:val="22"/>
        </w:rPr>
      </w:pPr>
    </w:p>
    <w:p w14:paraId="4F44D9F9" w14:textId="77777777" w:rsidR="00DF2A88" w:rsidRPr="003C3994" w:rsidRDefault="00DF2A88" w:rsidP="00DF2A88">
      <w:pPr>
        <w:spacing w:after="30"/>
        <w:rPr>
          <w:sz w:val="22"/>
          <w:szCs w:val="22"/>
        </w:rPr>
      </w:pPr>
    </w:p>
    <w:p w14:paraId="7DDCAF11" w14:textId="678E094A" w:rsidR="00F74163" w:rsidRPr="003C3994" w:rsidRDefault="009E186F">
      <w:pPr>
        <w:spacing w:before="160" w:after="60"/>
        <w:rPr>
          <w:b/>
          <w:bCs/>
          <w:color w:val="2D6A4F"/>
          <w:sz w:val="22"/>
          <w:szCs w:val="22"/>
        </w:rPr>
      </w:pPr>
      <w:r w:rsidRPr="003C3994">
        <w:rPr>
          <w:b/>
          <w:bCs/>
          <w:color w:val="2D6A4F"/>
          <w:sz w:val="22"/>
          <w:szCs w:val="22"/>
        </w:rPr>
        <w:t>Site plan — confirm your plan shows</w:t>
      </w:r>
      <w:r w:rsidR="00EA4493" w:rsidRPr="003C3994">
        <w:rPr>
          <w:b/>
          <w:bCs/>
          <w:color w:val="2D6A4F"/>
          <w:sz w:val="22"/>
          <w:szCs w:val="22"/>
        </w:rPr>
        <w:t xml:space="preserve"> (</w:t>
      </w:r>
      <w:r w:rsidR="00C43F38" w:rsidRPr="003C3994">
        <w:rPr>
          <w:b/>
          <w:bCs/>
          <w:color w:val="2D6A4F"/>
          <w:sz w:val="22"/>
          <w:szCs w:val="22"/>
        </w:rPr>
        <w:t>*</w:t>
      </w:r>
      <w:r w:rsidR="00EA4493" w:rsidRPr="003C3994">
        <w:rPr>
          <w:b/>
          <w:bCs/>
          <w:color w:val="2D6A4F"/>
          <w:sz w:val="22"/>
          <w:szCs w:val="22"/>
        </w:rPr>
        <w:t>attachment required)</w:t>
      </w:r>
      <w:r w:rsidRPr="003C3994">
        <w:rPr>
          <w:b/>
          <w:bCs/>
          <w:color w:val="2D6A4F"/>
          <w:sz w:val="22"/>
          <w:szCs w:val="22"/>
        </w:rPr>
        <w:t>:</w:t>
      </w:r>
    </w:p>
    <w:p w14:paraId="55CB7EC3" w14:textId="77777777" w:rsidR="008C2C2C" w:rsidRPr="003C3994" w:rsidRDefault="008C2C2C">
      <w:pPr>
        <w:spacing w:before="160" w:after="60"/>
        <w:rPr>
          <w:sz w:val="22"/>
          <w:szCs w:val="22"/>
        </w:rPr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F74163" w:rsidRPr="003C3994" w14:paraId="48A35C3A" w14:textId="77777777">
        <w:tc>
          <w:tcPr>
            <w:tcW w:w="481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16350B60" w14:textId="3DBFBD7A" w:rsidR="00F74163" w:rsidRPr="003C3994" w:rsidRDefault="002852D3">
            <w:pPr>
              <w:rPr>
                <w:sz w:val="22"/>
                <w:szCs w:val="22"/>
              </w:rPr>
            </w:pPr>
            <w:r w:rsidRPr="003C3994">
              <w:rPr>
                <w:sz w:val="22"/>
                <w:szCs w:val="22"/>
              </w:rPr>
              <w:t>□ Location</w:t>
            </w:r>
            <w:r w:rsidR="009E186F" w:rsidRPr="003C3994">
              <w:rPr>
                <w:sz w:val="22"/>
                <w:szCs w:val="22"/>
              </w:rPr>
              <w:t xml:space="preserve"> of all waste </w:t>
            </w:r>
            <w:r w:rsidR="00733EA3" w:rsidRPr="003C3994">
              <w:rPr>
                <w:sz w:val="22"/>
                <w:szCs w:val="22"/>
              </w:rPr>
              <w:t xml:space="preserve">&amp; recycling </w:t>
            </w:r>
            <w:r w:rsidR="009E186F" w:rsidRPr="003C3994">
              <w:rPr>
                <w:sz w:val="22"/>
                <w:szCs w:val="22"/>
              </w:rPr>
              <w:t>stations</w:t>
            </w:r>
          </w:p>
        </w:tc>
        <w:tc>
          <w:tcPr>
            <w:tcW w:w="481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0C022072" w14:textId="219114EC" w:rsidR="00F74163" w:rsidRPr="003C3994" w:rsidRDefault="002852D3">
            <w:pPr>
              <w:rPr>
                <w:sz w:val="22"/>
                <w:szCs w:val="22"/>
              </w:rPr>
            </w:pPr>
            <w:r w:rsidRPr="003C3994">
              <w:rPr>
                <w:sz w:val="22"/>
                <w:szCs w:val="22"/>
              </w:rPr>
              <w:t>□ Back</w:t>
            </w:r>
            <w:r w:rsidR="009E186F" w:rsidRPr="003C3994">
              <w:rPr>
                <w:sz w:val="22"/>
                <w:szCs w:val="22"/>
              </w:rPr>
              <w:t xml:space="preserve">-of-house waste </w:t>
            </w:r>
            <w:r w:rsidR="0095010E" w:rsidRPr="003C3994">
              <w:rPr>
                <w:sz w:val="22"/>
                <w:szCs w:val="22"/>
              </w:rPr>
              <w:t xml:space="preserve">&amp; recycling </w:t>
            </w:r>
            <w:r w:rsidR="009E186F" w:rsidRPr="003C3994">
              <w:rPr>
                <w:sz w:val="22"/>
                <w:szCs w:val="22"/>
              </w:rPr>
              <w:t>storage area</w:t>
            </w:r>
            <w:r w:rsidR="000C112B" w:rsidRPr="003C3994">
              <w:rPr>
                <w:sz w:val="22"/>
                <w:szCs w:val="22"/>
              </w:rPr>
              <w:t>s</w:t>
            </w:r>
          </w:p>
        </w:tc>
      </w:tr>
      <w:tr w:rsidR="00F74163" w:rsidRPr="003C3994" w14:paraId="61DB75C9" w14:textId="77777777">
        <w:tc>
          <w:tcPr>
            <w:tcW w:w="481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3E15FA5B" w14:textId="0358AC4A" w:rsidR="00F74163" w:rsidRPr="003C3994" w:rsidRDefault="002852D3">
            <w:pPr>
              <w:rPr>
                <w:sz w:val="22"/>
                <w:szCs w:val="22"/>
              </w:rPr>
            </w:pPr>
            <w:r w:rsidRPr="003C3994">
              <w:rPr>
                <w:sz w:val="22"/>
                <w:szCs w:val="22"/>
              </w:rPr>
              <w:t>□ Vehicle</w:t>
            </w:r>
            <w:r w:rsidR="009E186F" w:rsidRPr="003C3994">
              <w:rPr>
                <w:sz w:val="22"/>
                <w:szCs w:val="22"/>
              </w:rPr>
              <w:t xml:space="preserve"> access route to waste </w:t>
            </w:r>
            <w:r w:rsidR="008B1A22" w:rsidRPr="003C3994">
              <w:rPr>
                <w:sz w:val="22"/>
                <w:szCs w:val="22"/>
              </w:rPr>
              <w:t xml:space="preserve">&amp; recycling </w:t>
            </w:r>
            <w:r w:rsidR="009E186F" w:rsidRPr="003C3994">
              <w:rPr>
                <w:sz w:val="22"/>
                <w:szCs w:val="22"/>
              </w:rPr>
              <w:t>storage</w:t>
            </w:r>
          </w:p>
        </w:tc>
        <w:tc>
          <w:tcPr>
            <w:tcW w:w="481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6C32545D" w14:textId="66B7C4B2" w:rsidR="00F74163" w:rsidRPr="003C3994" w:rsidRDefault="002852D3">
            <w:pPr>
              <w:rPr>
                <w:sz w:val="22"/>
                <w:szCs w:val="22"/>
              </w:rPr>
            </w:pPr>
            <w:r w:rsidRPr="003C3994">
              <w:rPr>
                <w:sz w:val="22"/>
                <w:szCs w:val="22"/>
              </w:rPr>
              <w:t>□ Food</w:t>
            </w:r>
            <w:r w:rsidR="009E186F" w:rsidRPr="003C3994">
              <w:rPr>
                <w:sz w:val="22"/>
                <w:szCs w:val="22"/>
              </w:rPr>
              <w:t xml:space="preserve"> &amp; drink vendor locations</w:t>
            </w:r>
          </w:p>
        </w:tc>
      </w:tr>
      <w:tr w:rsidR="00F74163" w:rsidRPr="003C3994" w14:paraId="6509164C" w14:textId="77777777">
        <w:tc>
          <w:tcPr>
            <w:tcW w:w="481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3B427F8E" w14:textId="664B224A" w:rsidR="00F74163" w:rsidRPr="003C3994" w:rsidRDefault="002852D3">
            <w:pPr>
              <w:rPr>
                <w:sz w:val="22"/>
                <w:szCs w:val="22"/>
              </w:rPr>
            </w:pPr>
            <w:r w:rsidRPr="003C3994">
              <w:rPr>
                <w:sz w:val="22"/>
                <w:szCs w:val="22"/>
              </w:rPr>
              <w:t>□ Water</w:t>
            </w:r>
            <w:r w:rsidR="009E186F" w:rsidRPr="003C3994">
              <w:rPr>
                <w:sz w:val="22"/>
                <w:szCs w:val="22"/>
              </w:rPr>
              <w:t xml:space="preserve"> refill station(s)</w:t>
            </w:r>
          </w:p>
        </w:tc>
        <w:tc>
          <w:tcPr>
            <w:tcW w:w="481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012434C5" w14:textId="2A838AFF" w:rsidR="00F74163" w:rsidRPr="003C3994" w:rsidRDefault="002852D3">
            <w:pPr>
              <w:rPr>
                <w:sz w:val="22"/>
                <w:szCs w:val="22"/>
              </w:rPr>
            </w:pPr>
            <w:r w:rsidRPr="003C3994">
              <w:rPr>
                <w:sz w:val="22"/>
                <w:szCs w:val="22"/>
              </w:rPr>
              <w:t>□ Public</w:t>
            </w:r>
            <w:r w:rsidR="009E186F" w:rsidRPr="003C3994">
              <w:rPr>
                <w:sz w:val="22"/>
                <w:szCs w:val="22"/>
              </w:rPr>
              <w:t xml:space="preserve"> litter bin locations</w:t>
            </w:r>
          </w:p>
        </w:tc>
      </w:tr>
    </w:tbl>
    <w:p w14:paraId="28A94C4F" w14:textId="13F83B83" w:rsidR="00F74163" w:rsidRPr="003C3994" w:rsidRDefault="00F74163">
      <w:pPr>
        <w:rPr>
          <w:sz w:val="22"/>
          <w:szCs w:val="22"/>
        </w:rPr>
      </w:pPr>
    </w:p>
    <w:p w14:paraId="01E14AD2" w14:textId="77777777" w:rsidR="00F74163" w:rsidRPr="003C3994" w:rsidRDefault="009E186F">
      <w:pPr>
        <w:shd w:val="clear" w:color="auto" w:fill="2D6A4F"/>
        <w:spacing w:before="200" w:after="80"/>
        <w:rPr>
          <w:sz w:val="22"/>
          <w:szCs w:val="22"/>
        </w:rPr>
      </w:pPr>
      <w:r w:rsidRPr="003C3994">
        <w:rPr>
          <w:b/>
          <w:bCs/>
          <w:color w:val="FFFFFF"/>
          <w:sz w:val="22"/>
          <w:szCs w:val="22"/>
        </w:rPr>
        <w:t>Section 5 — Declaration &amp; Submission</w:t>
      </w:r>
    </w:p>
    <w:p w14:paraId="3AFFFEC8" w14:textId="77777777" w:rsidR="00F74163" w:rsidRPr="003C3994" w:rsidRDefault="00F74163">
      <w:pPr>
        <w:spacing w:after="18"/>
        <w:rPr>
          <w:sz w:val="22"/>
          <w:szCs w:val="22"/>
        </w:rPr>
      </w:pPr>
    </w:p>
    <w:p w14:paraId="25426CA3" w14:textId="644D92B0" w:rsidR="00F74163" w:rsidRPr="003C3994" w:rsidRDefault="009E186F" w:rsidP="00566716">
      <w:pPr>
        <w:spacing w:before="40" w:after="60"/>
        <w:rPr>
          <w:sz w:val="22"/>
          <w:szCs w:val="22"/>
        </w:rPr>
      </w:pPr>
      <w:r w:rsidRPr="003C3994">
        <w:rPr>
          <w:color w:val="555555"/>
          <w:sz w:val="22"/>
          <w:szCs w:val="22"/>
        </w:rPr>
        <w:t>By submitting this plan, you confirm the information is accurate</w:t>
      </w:r>
      <w:r w:rsidR="00936F83">
        <w:rPr>
          <w:color w:val="555555"/>
          <w:sz w:val="22"/>
          <w:szCs w:val="22"/>
        </w:rPr>
        <w:t>,</w:t>
      </w:r>
      <w:r w:rsidRPr="003C3994">
        <w:rPr>
          <w:color w:val="555555"/>
          <w:sz w:val="22"/>
          <w:szCs w:val="22"/>
        </w:rPr>
        <w:t xml:space="preserve"> and you will manage your event's waste as described.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00"/>
        <w:gridCol w:w="5638"/>
      </w:tblGrid>
      <w:tr w:rsidR="00F74163" w:rsidRPr="003C3994" w14:paraId="0A5C8C6D" w14:textId="77777777">
        <w:tc>
          <w:tcPr>
            <w:tcW w:w="4000" w:type="dxa"/>
            <w:tcBorders>
              <w:top w:val="single" w:sz="4" w:space="0" w:color="C8E6C9"/>
              <w:left w:val="single" w:sz="4" w:space="0" w:color="C8E6C9"/>
              <w:bottom w:val="single" w:sz="4" w:space="0" w:color="C8E6C9"/>
              <w:right w:val="single" w:sz="4" w:space="0" w:color="C8E6C9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04E702D" w14:textId="77777777" w:rsidR="00F74163" w:rsidRPr="003C3994" w:rsidRDefault="009E186F">
            <w:pPr>
              <w:spacing w:before="60" w:after="80"/>
              <w:rPr>
                <w:sz w:val="22"/>
                <w:szCs w:val="22"/>
              </w:rPr>
            </w:pPr>
            <w:r w:rsidRPr="003C3994">
              <w:rPr>
                <w:b/>
                <w:bCs/>
                <w:sz w:val="22"/>
                <w:szCs w:val="22"/>
              </w:rPr>
              <w:t>Full name *</w:t>
            </w:r>
          </w:p>
        </w:tc>
        <w:tc>
          <w:tcPr>
            <w:tcW w:w="5638" w:type="dxa"/>
            <w:tcBorders>
              <w:top w:val="single" w:sz="4" w:space="0" w:color="C8E6C9"/>
              <w:left w:val="single" w:sz="4" w:space="0" w:color="C8E6C9"/>
              <w:bottom w:val="single" w:sz="4" w:space="0" w:color="C8E6C9"/>
              <w:right w:val="single" w:sz="4" w:space="0" w:color="C8E6C9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C322259" w14:textId="77777777" w:rsidR="00F74163" w:rsidRPr="003C3994" w:rsidRDefault="00F74163">
            <w:pPr>
              <w:spacing w:before="60" w:after="80"/>
              <w:rPr>
                <w:sz w:val="22"/>
                <w:szCs w:val="22"/>
              </w:rPr>
            </w:pPr>
          </w:p>
        </w:tc>
      </w:tr>
      <w:tr w:rsidR="00F74163" w:rsidRPr="003C3994" w14:paraId="5FF31F8C" w14:textId="77777777">
        <w:tc>
          <w:tcPr>
            <w:tcW w:w="4000" w:type="dxa"/>
            <w:tcBorders>
              <w:top w:val="single" w:sz="4" w:space="0" w:color="C8E6C9"/>
              <w:left w:val="single" w:sz="4" w:space="0" w:color="C8E6C9"/>
              <w:bottom w:val="single" w:sz="4" w:space="0" w:color="C8E6C9"/>
              <w:right w:val="single" w:sz="4" w:space="0" w:color="C8E6C9"/>
            </w:tcBorders>
            <w:shd w:val="clear" w:color="auto" w:fill="F4FBF6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1B83D62A" w14:textId="77777777" w:rsidR="00F74163" w:rsidRPr="003C3994" w:rsidRDefault="009E186F">
            <w:pPr>
              <w:spacing w:before="60" w:after="80"/>
              <w:rPr>
                <w:sz w:val="22"/>
                <w:szCs w:val="22"/>
              </w:rPr>
            </w:pPr>
            <w:r w:rsidRPr="003C3994">
              <w:rPr>
                <w:b/>
                <w:bCs/>
                <w:sz w:val="22"/>
                <w:szCs w:val="22"/>
              </w:rPr>
              <w:t>Signature *</w:t>
            </w:r>
          </w:p>
        </w:tc>
        <w:tc>
          <w:tcPr>
            <w:tcW w:w="5638" w:type="dxa"/>
            <w:tcBorders>
              <w:top w:val="single" w:sz="4" w:space="0" w:color="C8E6C9"/>
              <w:left w:val="single" w:sz="4" w:space="0" w:color="C8E6C9"/>
              <w:bottom w:val="single" w:sz="4" w:space="0" w:color="C8E6C9"/>
              <w:right w:val="single" w:sz="4" w:space="0" w:color="C8E6C9"/>
            </w:tcBorders>
            <w:shd w:val="clear" w:color="auto" w:fill="F4FBF6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2BBBD550" w14:textId="77777777" w:rsidR="00F74163" w:rsidRPr="003C3994" w:rsidRDefault="00F74163">
            <w:pPr>
              <w:spacing w:before="60" w:after="80"/>
              <w:rPr>
                <w:sz w:val="22"/>
                <w:szCs w:val="22"/>
              </w:rPr>
            </w:pPr>
          </w:p>
        </w:tc>
      </w:tr>
      <w:tr w:rsidR="00F74163" w:rsidRPr="003C3994" w14:paraId="711CF936" w14:textId="77777777">
        <w:tc>
          <w:tcPr>
            <w:tcW w:w="4000" w:type="dxa"/>
            <w:tcBorders>
              <w:top w:val="single" w:sz="4" w:space="0" w:color="C8E6C9"/>
              <w:left w:val="single" w:sz="4" w:space="0" w:color="C8E6C9"/>
              <w:bottom w:val="single" w:sz="4" w:space="0" w:color="C8E6C9"/>
              <w:right w:val="single" w:sz="4" w:space="0" w:color="C8E6C9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D0E34A0" w14:textId="77777777" w:rsidR="00F74163" w:rsidRPr="003C3994" w:rsidRDefault="009E186F">
            <w:pPr>
              <w:spacing w:before="60" w:after="80"/>
              <w:rPr>
                <w:sz w:val="22"/>
                <w:szCs w:val="22"/>
              </w:rPr>
            </w:pPr>
            <w:r w:rsidRPr="003C3994">
              <w:rPr>
                <w:b/>
                <w:bCs/>
                <w:sz w:val="22"/>
                <w:szCs w:val="22"/>
              </w:rPr>
              <w:t>Date *</w:t>
            </w:r>
          </w:p>
        </w:tc>
        <w:tc>
          <w:tcPr>
            <w:tcW w:w="5638" w:type="dxa"/>
            <w:tcBorders>
              <w:top w:val="single" w:sz="4" w:space="0" w:color="C8E6C9"/>
              <w:left w:val="single" w:sz="4" w:space="0" w:color="C8E6C9"/>
              <w:bottom w:val="single" w:sz="4" w:space="0" w:color="C8E6C9"/>
              <w:right w:val="single" w:sz="4" w:space="0" w:color="C8E6C9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5058DC7" w14:textId="77777777" w:rsidR="00F74163" w:rsidRPr="003C3994" w:rsidRDefault="00F74163">
            <w:pPr>
              <w:spacing w:before="60" w:after="80"/>
              <w:rPr>
                <w:sz w:val="22"/>
                <w:szCs w:val="22"/>
              </w:rPr>
            </w:pPr>
          </w:p>
        </w:tc>
      </w:tr>
      <w:tr w:rsidR="00F74163" w:rsidRPr="003C3994" w14:paraId="73F38570" w14:textId="77777777">
        <w:tc>
          <w:tcPr>
            <w:tcW w:w="4000" w:type="dxa"/>
            <w:tcBorders>
              <w:top w:val="single" w:sz="4" w:space="0" w:color="C8E6C9"/>
              <w:left w:val="single" w:sz="4" w:space="0" w:color="C8E6C9"/>
              <w:bottom w:val="single" w:sz="4" w:space="0" w:color="C8E6C9"/>
              <w:right w:val="single" w:sz="4" w:space="0" w:color="C8E6C9"/>
            </w:tcBorders>
            <w:shd w:val="clear" w:color="auto" w:fill="F4FBF6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F91786F" w14:textId="77777777" w:rsidR="00F74163" w:rsidRPr="003C3994" w:rsidRDefault="009E186F">
            <w:pPr>
              <w:spacing w:before="60" w:after="80"/>
              <w:rPr>
                <w:sz w:val="22"/>
                <w:szCs w:val="22"/>
              </w:rPr>
            </w:pPr>
            <w:r w:rsidRPr="003C3994">
              <w:rPr>
                <w:b/>
                <w:bCs/>
                <w:sz w:val="22"/>
                <w:szCs w:val="22"/>
              </w:rPr>
              <w:t>Role / Organisation *</w:t>
            </w:r>
          </w:p>
        </w:tc>
        <w:tc>
          <w:tcPr>
            <w:tcW w:w="5638" w:type="dxa"/>
            <w:tcBorders>
              <w:top w:val="single" w:sz="4" w:space="0" w:color="C8E6C9"/>
              <w:left w:val="single" w:sz="4" w:space="0" w:color="C8E6C9"/>
              <w:bottom w:val="single" w:sz="4" w:space="0" w:color="C8E6C9"/>
              <w:right w:val="single" w:sz="4" w:space="0" w:color="C8E6C9"/>
            </w:tcBorders>
            <w:shd w:val="clear" w:color="auto" w:fill="F4FBF6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AC64937" w14:textId="77777777" w:rsidR="00F74163" w:rsidRPr="003C3994" w:rsidRDefault="00F74163">
            <w:pPr>
              <w:spacing w:before="60" w:after="80"/>
              <w:rPr>
                <w:sz w:val="22"/>
                <w:szCs w:val="22"/>
              </w:rPr>
            </w:pPr>
          </w:p>
        </w:tc>
      </w:tr>
    </w:tbl>
    <w:p w14:paraId="60531E4F" w14:textId="77777777" w:rsidR="00F74163" w:rsidRPr="003C3994" w:rsidRDefault="00F74163">
      <w:pPr>
        <w:spacing w:after="60"/>
        <w:rPr>
          <w:sz w:val="22"/>
          <w:szCs w:val="22"/>
        </w:rPr>
      </w:pPr>
    </w:p>
    <w:p w14:paraId="6FBEAA04" w14:textId="021AD874" w:rsidR="00F74163" w:rsidRPr="003C3994" w:rsidRDefault="009E186F">
      <w:pPr>
        <w:shd w:val="clear" w:color="auto" w:fill="EBF7EE"/>
        <w:spacing w:before="100" w:after="80"/>
        <w:rPr>
          <w:sz w:val="22"/>
          <w:szCs w:val="22"/>
        </w:rPr>
      </w:pPr>
      <w:r w:rsidRPr="003C3994">
        <w:rPr>
          <w:b/>
          <w:bCs/>
          <w:color w:val="2D6A4F"/>
          <w:sz w:val="22"/>
          <w:szCs w:val="22"/>
        </w:rPr>
        <w:t xml:space="preserve">Submit to your council at least </w:t>
      </w:r>
      <w:r w:rsidR="000765D5" w:rsidRPr="003C3994">
        <w:rPr>
          <w:b/>
          <w:bCs/>
          <w:color w:val="2D6A4F"/>
          <w:sz w:val="22"/>
          <w:szCs w:val="22"/>
        </w:rPr>
        <w:t>30</w:t>
      </w:r>
      <w:r w:rsidRPr="003C3994">
        <w:rPr>
          <w:b/>
          <w:bCs/>
          <w:color w:val="2D6A4F"/>
          <w:sz w:val="22"/>
          <w:szCs w:val="22"/>
        </w:rPr>
        <w:t xml:space="preserve"> working days before your event:</w:t>
      </w:r>
    </w:p>
    <w:p w14:paraId="4C739634" w14:textId="6DD6F4DB" w:rsidR="00FC1060" w:rsidRDefault="009E186F" w:rsidP="00B72C5E">
      <w:pPr>
        <w:shd w:val="clear" w:color="auto" w:fill="EBF7EE"/>
        <w:spacing w:before="60" w:after="60"/>
        <w:rPr>
          <w:b/>
          <w:bCs/>
          <w:sz w:val="22"/>
          <w:szCs w:val="22"/>
        </w:rPr>
      </w:pPr>
      <w:r w:rsidRPr="00FC1060">
        <w:rPr>
          <w:b/>
          <w:bCs/>
          <w:sz w:val="22"/>
          <w:szCs w:val="22"/>
        </w:rPr>
        <w:t xml:space="preserve">Carterton DC:  </w:t>
      </w:r>
      <w:hyperlink r:id="rId14" w:history="1">
        <w:r w:rsidR="00FC1060" w:rsidRPr="0056478D">
          <w:rPr>
            <w:rStyle w:val="Hyperlink"/>
            <w:sz w:val="22"/>
            <w:szCs w:val="22"/>
          </w:rPr>
          <w:t>info@cdc.govt.nz</w:t>
        </w:r>
      </w:hyperlink>
    </w:p>
    <w:p w14:paraId="169D769B" w14:textId="0CE76C71" w:rsidR="00FC1060" w:rsidRDefault="009E186F" w:rsidP="00B72C5E">
      <w:pPr>
        <w:shd w:val="clear" w:color="auto" w:fill="EBF7EE"/>
        <w:spacing w:before="60" w:after="60"/>
        <w:rPr>
          <w:b/>
          <w:bCs/>
          <w:sz w:val="22"/>
          <w:szCs w:val="22"/>
        </w:rPr>
      </w:pPr>
      <w:r w:rsidRPr="00FC1060">
        <w:rPr>
          <w:b/>
          <w:bCs/>
          <w:sz w:val="22"/>
          <w:szCs w:val="22"/>
        </w:rPr>
        <w:t xml:space="preserve">South Wairarapa DC:  </w:t>
      </w:r>
      <w:hyperlink r:id="rId15" w:history="1">
        <w:r w:rsidR="00FC1060" w:rsidRPr="0056478D">
          <w:rPr>
            <w:rStyle w:val="Hyperlink"/>
            <w:sz w:val="22"/>
            <w:szCs w:val="22"/>
          </w:rPr>
          <w:t>enquiries@swdc.govt.nz</w:t>
        </w:r>
      </w:hyperlink>
    </w:p>
    <w:p w14:paraId="0546BDCB" w14:textId="50731183" w:rsidR="00FC1060" w:rsidRPr="00FC1060" w:rsidRDefault="009E186F" w:rsidP="00B72C5E">
      <w:pPr>
        <w:shd w:val="clear" w:color="auto" w:fill="EBF7EE"/>
        <w:spacing w:before="60" w:after="60"/>
        <w:rPr>
          <w:color w:val="555555"/>
          <w:sz w:val="22"/>
          <w:szCs w:val="22"/>
        </w:rPr>
      </w:pPr>
      <w:r w:rsidRPr="00FC1060">
        <w:rPr>
          <w:b/>
          <w:bCs/>
          <w:sz w:val="22"/>
          <w:szCs w:val="22"/>
        </w:rPr>
        <w:t xml:space="preserve">Masterton DC:  </w:t>
      </w:r>
      <w:r w:rsidR="00FD1CB6" w:rsidRPr="00FC1060">
        <w:rPr>
          <w:color w:val="555555"/>
          <w:sz w:val="22"/>
          <w:szCs w:val="22"/>
        </w:rPr>
        <w:t>mdc@mstn.govt.nz</w:t>
      </w:r>
    </w:p>
    <w:p w14:paraId="34210E09" w14:textId="77777777" w:rsidR="00AB2FEA" w:rsidRDefault="00AB2FEA">
      <w:pPr>
        <w:pBdr>
          <w:bottom w:val="single" w:sz="4" w:space="1" w:color="BBBBBB"/>
        </w:pBdr>
        <w:spacing w:before="60" w:after="40"/>
        <w:rPr>
          <w:sz w:val="22"/>
          <w:szCs w:val="22"/>
        </w:rPr>
      </w:pPr>
    </w:p>
    <w:p w14:paraId="23420F11" w14:textId="77777777" w:rsidR="00CB5A95" w:rsidRPr="003C3994" w:rsidRDefault="00CB5A95">
      <w:pPr>
        <w:pBdr>
          <w:bottom w:val="single" w:sz="4" w:space="1" w:color="BBBBBB"/>
        </w:pBdr>
        <w:spacing w:before="60" w:after="40"/>
        <w:rPr>
          <w:sz w:val="22"/>
          <w:szCs w:val="22"/>
        </w:rPr>
      </w:pPr>
    </w:p>
    <w:p w14:paraId="4DCE5A1E" w14:textId="7EBA588B" w:rsidR="00AB2FEA" w:rsidRPr="003C3994" w:rsidRDefault="00B72C5E">
      <w:pPr>
        <w:pBdr>
          <w:bottom w:val="single" w:sz="4" w:space="1" w:color="BBBBBB"/>
        </w:pBdr>
        <w:spacing w:before="60" w:after="40"/>
        <w:rPr>
          <w:b/>
          <w:bCs/>
          <w:sz w:val="22"/>
          <w:szCs w:val="22"/>
        </w:rPr>
      </w:pPr>
      <w:r w:rsidRPr="003C3994">
        <w:rPr>
          <w:b/>
          <w:bCs/>
          <w:sz w:val="22"/>
          <w:szCs w:val="22"/>
        </w:rPr>
        <w:t xml:space="preserve">Any additional information to be shared by the Event </w:t>
      </w:r>
      <w:r w:rsidR="00546B7E" w:rsidRPr="003C3994">
        <w:rPr>
          <w:b/>
          <w:bCs/>
          <w:sz w:val="22"/>
          <w:szCs w:val="22"/>
        </w:rPr>
        <w:t>Manager /</w:t>
      </w:r>
      <w:r w:rsidRPr="003C3994">
        <w:rPr>
          <w:b/>
          <w:bCs/>
          <w:sz w:val="22"/>
          <w:szCs w:val="22"/>
        </w:rPr>
        <w:t>Organiser:</w:t>
      </w:r>
    </w:p>
    <w:p w14:paraId="281B8F93" w14:textId="77777777" w:rsidR="00B72C5E" w:rsidRDefault="00B72C5E">
      <w:pPr>
        <w:pBdr>
          <w:bottom w:val="single" w:sz="4" w:space="1" w:color="BBBBBB"/>
        </w:pBdr>
        <w:spacing w:before="60" w:after="40"/>
        <w:rPr>
          <w:sz w:val="22"/>
          <w:szCs w:val="22"/>
        </w:rPr>
      </w:pPr>
    </w:p>
    <w:p w14:paraId="0C1025BE" w14:textId="77777777" w:rsidR="00CB5A95" w:rsidRDefault="00CB5A95">
      <w:pPr>
        <w:pBdr>
          <w:bottom w:val="single" w:sz="4" w:space="1" w:color="BBBBBB"/>
        </w:pBdr>
        <w:spacing w:before="60" w:after="40"/>
        <w:rPr>
          <w:sz w:val="22"/>
          <w:szCs w:val="22"/>
        </w:rPr>
      </w:pPr>
    </w:p>
    <w:p w14:paraId="160AF89F" w14:textId="77777777" w:rsidR="00CB5A95" w:rsidRDefault="00CB5A95">
      <w:pPr>
        <w:pBdr>
          <w:bottom w:val="single" w:sz="4" w:space="1" w:color="BBBBBB"/>
        </w:pBdr>
        <w:spacing w:before="60" w:after="40"/>
        <w:rPr>
          <w:sz w:val="22"/>
          <w:szCs w:val="22"/>
        </w:rPr>
      </w:pPr>
    </w:p>
    <w:p w14:paraId="5478690E" w14:textId="77777777" w:rsidR="00CB5A95" w:rsidRDefault="00CB5A95">
      <w:pPr>
        <w:pBdr>
          <w:bottom w:val="single" w:sz="4" w:space="1" w:color="BBBBBB"/>
        </w:pBdr>
        <w:spacing w:before="60" w:after="40"/>
        <w:rPr>
          <w:sz w:val="22"/>
          <w:szCs w:val="22"/>
        </w:rPr>
      </w:pPr>
    </w:p>
    <w:p w14:paraId="35ED3888" w14:textId="77777777" w:rsidR="00CB5A95" w:rsidRPr="003C3994" w:rsidRDefault="00CB5A95">
      <w:pPr>
        <w:pBdr>
          <w:bottom w:val="single" w:sz="4" w:space="1" w:color="BBBBBB"/>
        </w:pBdr>
        <w:spacing w:before="60" w:after="40"/>
        <w:rPr>
          <w:sz w:val="22"/>
          <w:szCs w:val="22"/>
        </w:rPr>
      </w:pPr>
    </w:p>
    <w:p w14:paraId="0D3A6106" w14:textId="377D3CBF" w:rsidR="00F74163" w:rsidRPr="003C3994" w:rsidRDefault="00F74163" w:rsidP="00790AE6">
      <w:pPr>
        <w:pBdr>
          <w:bottom w:val="single" w:sz="4" w:space="1" w:color="BBBBBB"/>
        </w:pBdr>
        <w:spacing w:before="60" w:after="40"/>
        <w:rPr>
          <w:sz w:val="22"/>
          <w:szCs w:val="22"/>
        </w:rPr>
      </w:pPr>
    </w:p>
    <w:p w14:paraId="4EB27BE5" w14:textId="16F001E0" w:rsidR="00936F83" w:rsidRDefault="009E186F">
      <w:pPr>
        <w:spacing w:before="120" w:after="60"/>
        <w:jc w:val="center"/>
        <w:rPr>
          <w:color w:val="6B6B6B"/>
          <w:sz w:val="22"/>
          <w:szCs w:val="22"/>
        </w:rPr>
      </w:pPr>
      <w:r w:rsidRPr="003C3994">
        <w:rPr>
          <w:color w:val="6B6B6B"/>
          <w:sz w:val="22"/>
          <w:szCs w:val="22"/>
        </w:rPr>
        <w:t xml:space="preserve">Wairarapa Event Waste Minimisation </w:t>
      </w:r>
      <w:r w:rsidR="00732E6B" w:rsidRPr="003C3994">
        <w:rPr>
          <w:color w:val="6B6B6B"/>
          <w:sz w:val="22"/>
          <w:szCs w:val="22"/>
        </w:rPr>
        <w:t xml:space="preserve">Plan </w:t>
      </w:r>
      <w:r w:rsidRPr="003C3994">
        <w:rPr>
          <w:color w:val="6B6B6B"/>
          <w:sz w:val="22"/>
          <w:szCs w:val="22"/>
        </w:rPr>
        <w:t xml:space="preserve"> </w:t>
      </w:r>
    </w:p>
    <w:p w14:paraId="13A8D22A" w14:textId="57457C00" w:rsidR="00F74163" w:rsidRPr="003C3994" w:rsidRDefault="009E186F">
      <w:pPr>
        <w:spacing w:before="120" w:after="60"/>
        <w:jc w:val="center"/>
        <w:rPr>
          <w:sz w:val="22"/>
          <w:szCs w:val="22"/>
        </w:rPr>
      </w:pPr>
      <w:r w:rsidRPr="003C3994">
        <w:rPr>
          <w:color w:val="6B6B6B"/>
          <w:sz w:val="22"/>
          <w:szCs w:val="22"/>
        </w:rPr>
        <w:t xml:space="preserve"> Aligned with </w:t>
      </w:r>
      <w:hyperlink r:id="rId16" w:history="1">
        <w:r w:rsidRPr="003C3994">
          <w:rPr>
            <w:rStyle w:val="Hyperlink"/>
            <w:sz w:val="22"/>
            <w:szCs w:val="22"/>
          </w:rPr>
          <w:t xml:space="preserve">Wellington Region WMMP </w:t>
        </w:r>
        <w:r w:rsidR="00936F83">
          <w:rPr>
            <w:rStyle w:val="Hyperlink"/>
            <w:sz w:val="22"/>
            <w:szCs w:val="22"/>
          </w:rPr>
          <w:t>2023-</w:t>
        </w:r>
        <w:r w:rsidRPr="003C3994">
          <w:rPr>
            <w:rStyle w:val="Hyperlink"/>
            <w:sz w:val="22"/>
            <w:szCs w:val="22"/>
          </w:rPr>
          <w:t>2029</w:t>
        </w:r>
      </w:hyperlink>
    </w:p>
    <w:sectPr w:rsidR="00F74163" w:rsidRPr="003C3994">
      <w:headerReference w:type="default" r:id="rId17"/>
      <w:footerReference w:type="default" r:id="rId18"/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Mandy De Ritter" w:date="2026-07-09T08:41:00Z" w:initials="MD">
    <w:p w14:paraId="24F7EAAB" w14:textId="77777777" w:rsidR="00D24B59" w:rsidRDefault="00D24B59" w:rsidP="00D24B59">
      <w:pPr>
        <w:pStyle w:val="CommentText"/>
      </w:pPr>
      <w:r>
        <w:rPr>
          <w:rStyle w:val="CommentReference"/>
        </w:rPr>
        <w:annotationRef/>
      </w:r>
      <w:r>
        <w:t xml:space="preserve">Can expected attendance move to the page below </w:t>
      </w:r>
    </w:p>
  </w:comment>
  <w:comment w:id="1" w:author="Mandy De Ritter" w:date="2026-07-09T08:42:00Z" w:initials="MD">
    <w:p w14:paraId="06ACF9AF" w14:textId="77777777" w:rsidR="00D24B59" w:rsidRDefault="00D24B59" w:rsidP="00D24B59">
      <w:pPr>
        <w:pStyle w:val="CommentText"/>
      </w:pPr>
      <w:r>
        <w:rPr>
          <w:rStyle w:val="CommentReference"/>
        </w:rPr>
        <w:annotationRef/>
      </w:r>
      <w:r>
        <w:t xml:space="preserve">Receiving </w:t>
      </w:r>
    </w:p>
  </w:comment>
  <w:comment w:id="2" w:author="Mandy De Ritter" w:date="2026-07-09T08:43:00Z" w:initials="MD">
    <w:p w14:paraId="35DE56C8" w14:textId="77777777" w:rsidR="00D24B59" w:rsidRDefault="00D24B59" w:rsidP="00D24B59">
      <w:pPr>
        <w:pStyle w:val="CommentText"/>
      </w:pPr>
      <w:r>
        <w:rPr>
          <w:rStyle w:val="CommentReference"/>
        </w:rPr>
        <w:annotationRef/>
      </w:r>
      <w:r>
        <w:t>Contracting out</w:t>
      </w:r>
    </w:p>
  </w:comment>
  <w:comment w:id="3" w:author="Sarvesh Tiwari" w:date="2026-06-29T11:09:00Z" w:initials="ST">
    <w:p w14:paraId="48401B0E" w14:textId="77777777" w:rsidR="006940FF" w:rsidRDefault="006940FF" w:rsidP="006940FF">
      <w:pPr>
        <w:pStyle w:val="CommentText"/>
      </w:pPr>
      <w:r>
        <w:rPr>
          <w:rStyle w:val="CommentReference"/>
        </w:rPr>
        <w:annotationRef/>
      </w:r>
      <w:r>
        <w:t>Are you using any event waste organisation for your event. Yes / No / Unsure</w:t>
      </w:r>
    </w:p>
  </w:comment>
  <w:comment w:id="4" w:author="Mandy De Ritter" w:date="2026-07-09T08:44:00Z" w:initials="MD">
    <w:p w14:paraId="70E0A69C" w14:textId="77777777" w:rsidR="00F07094" w:rsidRDefault="00F07094" w:rsidP="00D24B59">
      <w:pPr>
        <w:pStyle w:val="CommentText"/>
      </w:pPr>
      <w:r>
        <w:rPr>
          <w:rStyle w:val="CommentReference"/>
        </w:rPr>
        <w:annotationRef/>
      </w:r>
      <w:r>
        <w:t xml:space="preserve">Move to page below </w:t>
      </w:r>
    </w:p>
  </w:comment>
  <w:comment w:id="5" w:author="Sarvesh Tiwari" w:date="2026-06-29T11:18:00Z" w:initials="ST">
    <w:p w14:paraId="225DC5CB" w14:textId="77777777" w:rsidR="004E52B8" w:rsidRDefault="004E52B8" w:rsidP="004E52B8">
      <w:pPr>
        <w:pStyle w:val="CommentText"/>
      </w:pPr>
      <w:r>
        <w:rPr>
          <w:rStyle w:val="CommentReference"/>
        </w:rPr>
        <w:annotationRef/>
      </w:r>
      <w:r>
        <w:t>Arrange the table- Reuse one side &amp; waste other</w:t>
      </w:r>
    </w:p>
  </w:comment>
  <w:comment w:id="6" w:author="Sarvesh Tiwari" w:date="2026-06-29T11:27:00Z" w:initials="ST">
    <w:p w14:paraId="2AD59780" w14:textId="77777777" w:rsidR="00E95BCB" w:rsidRDefault="00E95BCB" w:rsidP="00865BDC">
      <w:pPr>
        <w:pStyle w:val="CommentText"/>
      </w:pPr>
      <w:r>
        <w:rPr>
          <w:rStyle w:val="CommentReference"/>
        </w:rPr>
        <w:annotationRef/>
      </w:r>
      <w:r>
        <w:t>Rearrange as per stages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24F7EAAB" w15:done="1"/>
  <w15:commentEx w15:paraId="06ACF9AF" w15:done="1"/>
  <w15:commentEx w15:paraId="35DE56C8" w15:done="1"/>
  <w15:commentEx w15:paraId="48401B0E" w15:done="1"/>
  <w15:commentEx w15:paraId="70E0A69C" w15:done="1"/>
  <w15:commentEx w15:paraId="225DC5CB" w15:done="1"/>
  <w15:commentEx w15:paraId="2AD59780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4574AA6C" w16cex:dateUtc="2026-07-08T20:41:00Z"/>
  <w16cex:commentExtensible w16cex:durableId="12287AFB" w16cex:dateUtc="2026-07-08T20:42:00Z"/>
  <w16cex:commentExtensible w16cex:durableId="287A5F87" w16cex:dateUtc="2026-07-08T20:43:00Z"/>
  <w16cex:commentExtensible w16cex:durableId="496ACAA2" w16cex:dateUtc="2026-06-28T23:09:00Z"/>
  <w16cex:commentExtensible w16cex:durableId="413DA271" w16cex:dateUtc="2026-07-08T20:44:00Z"/>
  <w16cex:commentExtensible w16cex:durableId="5DA28A53" w16cex:dateUtc="2026-06-28T23:18:00Z"/>
  <w16cex:commentExtensible w16cex:durableId="424DCDE0" w16cex:dateUtc="2026-06-28T23:2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4F7EAAB" w16cid:durableId="4574AA6C"/>
  <w16cid:commentId w16cid:paraId="06ACF9AF" w16cid:durableId="12287AFB"/>
  <w16cid:commentId w16cid:paraId="35DE56C8" w16cid:durableId="287A5F87"/>
  <w16cid:commentId w16cid:paraId="48401B0E" w16cid:durableId="496ACAA2"/>
  <w16cid:commentId w16cid:paraId="70E0A69C" w16cid:durableId="413DA271"/>
  <w16cid:commentId w16cid:paraId="225DC5CB" w16cid:durableId="5DA28A53"/>
  <w16cid:commentId w16cid:paraId="2AD59780" w16cid:durableId="424DCDE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CEE375" w14:textId="77777777" w:rsidR="00C04C06" w:rsidRDefault="00C04C06">
      <w:r>
        <w:separator/>
      </w:r>
    </w:p>
  </w:endnote>
  <w:endnote w:type="continuationSeparator" w:id="0">
    <w:p w14:paraId="60500956" w14:textId="77777777" w:rsidR="00C04C06" w:rsidRDefault="00C04C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DD52B" w14:textId="12A71294" w:rsidR="00F74163" w:rsidRDefault="009E186F">
    <w:pPr>
      <w:pBdr>
        <w:top w:val="single" w:sz="6" w:space="1" w:color="2D6A4F"/>
      </w:pBdr>
      <w:tabs>
        <w:tab w:val="right" w:pos="9638"/>
      </w:tabs>
      <w:spacing w:before="80"/>
    </w:pPr>
    <w:r>
      <w:rPr>
        <w:color w:val="6B6B6B"/>
        <w:sz w:val="15"/>
        <w:szCs w:val="15"/>
      </w:rPr>
      <w:t xml:space="preserve">info@cdc.govt.nz  |  </w:t>
    </w:r>
    <w:r w:rsidR="00CF0D76">
      <w:rPr>
        <w:color w:val="6B6B6B"/>
        <w:sz w:val="15"/>
        <w:szCs w:val="15"/>
      </w:rPr>
      <w:t>enquiries@swdc.govt.nz</w:t>
    </w:r>
    <w:r>
      <w:rPr>
        <w:color w:val="6B6B6B"/>
        <w:sz w:val="15"/>
        <w:szCs w:val="15"/>
      </w:rPr>
      <w:t xml:space="preserve">  |  </w:t>
    </w:r>
    <w:r w:rsidR="00FD1CB6">
      <w:rPr>
        <w:color w:val="6B6B6B"/>
        <w:sz w:val="15"/>
        <w:szCs w:val="15"/>
      </w:rPr>
      <w:t>mdc@mstn.govt.nz</w:t>
    </w:r>
    <w:r>
      <w:rPr>
        <w:color w:val="6B6B6B"/>
        <w:sz w:val="15"/>
        <w:szCs w:val="15"/>
      </w:rPr>
      <w:tab/>
      <w:t xml:space="preserve">Page </w:t>
    </w:r>
    <w:r>
      <w:rPr>
        <w:color w:val="6B6B6B"/>
        <w:sz w:val="15"/>
        <w:szCs w:val="15"/>
      </w:rPr>
      <w:fldChar w:fldCharType="begin"/>
    </w:r>
    <w:r>
      <w:rPr>
        <w:color w:val="6B6B6B"/>
        <w:sz w:val="15"/>
        <w:szCs w:val="15"/>
      </w:rPr>
      <w:instrText>PAGE</w:instrText>
    </w:r>
    <w:r>
      <w:rPr>
        <w:color w:val="6B6B6B"/>
        <w:sz w:val="15"/>
        <w:szCs w:val="15"/>
      </w:rPr>
      <w:fldChar w:fldCharType="separate"/>
    </w:r>
    <w:r w:rsidR="00E5758A">
      <w:rPr>
        <w:noProof/>
        <w:color w:val="6B6B6B"/>
        <w:sz w:val="15"/>
        <w:szCs w:val="15"/>
      </w:rPr>
      <w:t>1</w:t>
    </w:r>
    <w:r>
      <w:rPr>
        <w:color w:val="6B6B6B"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E503CF" w14:textId="77777777" w:rsidR="00C04C06" w:rsidRDefault="00C04C06">
      <w:r>
        <w:separator/>
      </w:r>
    </w:p>
  </w:footnote>
  <w:footnote w:type="continuationSeparator" w:id="0">
    <w:p w14:paraId="521C51F7" w14:textId="77777777" w:rsidR="00C04C06" w:rsidRDefault="00C04C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6DED1" w14:textId="4968F128" w:rsidR="00F74163" w:rsidRDefault="007839F6" w:rsidP="009F3086">
    <w:pPr>
      <w:pStyle w:val="Strong1"/>
    </w:pPr>
    <w:r w:rsidRPr="00CF332A">
      <w:rPr>
        <w:rStyle w:val="IntenseQuoteChar"/>
        <w:sz w:val="24"/>
        <w:szCs w:val="24"/>
      </w:rPr>
      <w:t>Wairarapa Event Waste Minimisation Plan</w:t>
    </w:r>
    <w:r w:rsidR="000049B7">
      <w:rPr>
        <w:sz w:val="17"/>
        <w:szCs w:val="17"/>
      </w:rPr>
      <w:tab/>
    </w:r>
    <w:r w:rsidR="000049B7">
      <w:rPr>
        <w:noProof/>
        <w14:ligatures w14:val="standardContextual"/>
      </w:rPr>
      <w:drawing>
        <wp:inline distT="0" distB="0" distL="0" distR="0" wp14:anchorId="7E7BC30A" wp14:editId="723004D3">
          <wp:extent cx="2806356" cy="609600"/>
          <wp:effectExtent l="0" t="0" r="0" b="0"/>
          <wp:docPr id="162204694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2046945" name="Picture 162204694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18311" cy="61219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3608F0"/>
    <w:multiLevelType w:val="hybridMultilevel"/>
    <w:tmpl w:val="22F46884"/>
    <w:lvl w:ilvl="0" w:tplc="E6D06EC6">
      <w:start w:val="1"/>
      <w:numFmt w:val="bullet"/>
      <w:lvlText w:val="●"/>
      <w:lvlJc w:val="left"/>
      <w:pPr>
        <w:ind w:left="720" w:hanging="360"/>
      </w:pPr>
    </w:lvl>
    <w:lvl w:ilvl="1" w:tplc="13E0DA70">
      <w:start w:val="1"/>
      <w:numFmt w:val="bullet"/>
      <w:lvlText w:val="○"/>
      <w:lvlJc w:val="left"/>
      <w:pPr>
        <w:ind w:left="1440" w:hanging="360"/>
      </w:pPr>
    </w:lvl>
    <w:lvl w:ilvl="2" w:tplc="90AA3224">
      <w:start w:val="1"/>
      <w:numFmt w:val="bullet"/>
      <w:lvlText w:val="■"/>
      <w:lvlJc w:val="left"/>
      <w:pPr>
        <w:ind w:left="2160" w:hanging="360"/>
      </w:pPr>
    </w:lvl>
    <w:lvl w:ilvl="3" w:tplc="F0B602BC">
      <w:start w:val="1"/>
      <w:numFmt w:val="bullet"/>
      <w:lvlText w:val="●"/>
      <w:lvlJc w:val="left"/>
      <w:pPr>
        <w:ind w:left="2880" w:hanging="360"/>
      </w:pPr>
    </w:lvl>
    <w:lvl w:ilvl="4" w:tplc="1FE86C56">
      <w:start w:val="1"/>
      <w:numFmt w:val="bullet"/>
      <w:lvlText w:val="○"/>
      <w:lvlJc w:val="left"/>
      <w:pPr>
        <w:ind w:left="3600" w:hanging="360"/>
      </w:pPr>
    </w:lvl>
    <w:lvl w:ilvl="5" w:tplc="9560FBFC">
      <w:start w:val="1"/>
      <w:numFmt w:val="bullet"/>
      <w:lvlText w:val="■"/>
      <w:lvlJc w:val="left"/>
      <w:pPr>
        <w:ind w:left="4320" w:hanging="360"/>
      </w:pPr>
    </w:lvl>
    <w:lvl w:ilvl="6" w:tplc="8366509C">
      <w:start w:val="1"/>
      <w:numFmt w:val="bullet"/>
      <w:lvlText w:val="●"/>
      <w:lvlJc w:val="left"/>
      <w:pPr>
        <w:ind w:left="5040" w:hanging="360"/>
      </w:pPr>
    </w:lvl>
    <w:lvl w:ilvl="7" w:tplc="C46E2356">
      <w:start w:val="1"/>
      <w:numFmt w:val="bullet"/>
      <w:lvlText w:val="●"/>
      <w:lvlJc w:val="left"/>
      <w:pPr>
        <w:ind w:left="5760" w:hanging="360"/>
      </w:pPr>
    </w:lvl>
    <w:lvl w:ilvl="8" w:tplc="08702982">
      <w:start w:val="1"/>
      <w:numFmt w:val="bullet"/>
      <w:lvlText w:val="●"/>
      <w:lvlJc w:val="left"/>
      <w:pPr>
        <w:ind w:left="6480" w:hanging="360"/>
      </w:pPr>
    </w:lvl>
  </w:abstractNum>
  <w:num w:numId="1" w16cid:durableId="102000066">
    <w:abstractNumId w:val="0"/>
    <w:lvlOverride w:ilvl="0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andy De Ritter">
    <w15:presenceInfo w15:providerId="AD" w15:userId="S::ensysadvisor@swdc.govt.nz::9c6027a8-abbf-427b-91eb-af37a47b19ba"/>
  </w15:person>
  <w15:person w15:author="Sarvesh Tiwari">
    <w15:presenceInfo w15:providerId="AD" w15:userId="S::sarvesh@cdc.govt.nz::863802fc-ebeb-48fe-b66b-fb3ca215e23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4163"/>
    <w:rsid w:val="000049B7"/>
    <w:rsid w:val="00006CB1"/>
    <w:rsid w:val="00010498"/>
    <w:rsid w:val="000142EA"/>
    <w:rsid w:val="00023BC8"/>
    <w:rsid w:val="00025907"/>
    <w:rsid w:val="00026C71"/>
    <w:rsid w:val="0003734C"/>
    <w:rsid w:val="00060FAA"/>
    <w:rsid w:val="000765D5"/>
    <w:rsid w:val="000A3E91"/>
    <w:rsid w:val="000B1219"/>
    <w:rsid w:val="000B3D74"/>
    <w:rsid w:val="000C112B"/>
    <w:rsid w:val="000C1E24"/>
    <w:rsid w:val="000C4420"/>
    <w:rsid w:val="000C5679"/>
    <w:rsid w:val="000D3B83"/>
    <w:rsid w:val="000F1125"/>
    <w:rsid w:val="00100708"/>
    <w:rsid w:val="00103D35"/>
    <w:rsid w:val="00104FA5"/>
    <w:rsid w:val="00115ABC"/>
    <w:rsid w:val="00117627"/>
    <w:rsid w:val="00120395"/>
    <w:rsid w:val="00121BDF"/>
    <w:rsid w:val="00134E06"/>
    <w:rsid w:val="00143BE1"/>
    <w:rsid w:val="00184B0E"/>
    <w:rsid w:val="001921E9"/>
    <w:rsid w:val="00197DCD"/>
    <w:rsid w:val="001A1536"/>
    <w:rsid w:val="001D3FEB"/>
    <w:rsid w:val="001D7337"/>
    <w:rsid w:val="001E403B"/>
    <w:rsid w:val="001F31C0"/>
    <w:rsid w:val="001F33B5"/>
    <w:rsid w:val="002014CC"/>
    <w:rsid w:val="002109D7"/>
    <w:rsid w:val="00211BD0"/>
    <w:rsid w:val="00214408"/>
    <w:rsid w:val="0023464F"/>
    <w:rsid w:val="0023591D"/>
    <w:rsid w:val="0024036A"/>
    <w:rsid w:val="002439CF"/>
    <w:rsid w:val="00251F81"/>
    <w:rsid w:val="00255B64"/>
    <w:rsid w:val="002614AF"/>
    <w:rsid w:val="002852D3"/>
    <w:rsid w:val="0029164A"/>
    <w:rsid w:val="002B66B9"/>
    <w:rsid w:val="002C08BF"/>
    <w:rsid w:val="00316A36"/>
    <w:rsid w:val="00325549"/>
    <w:rsid w:val="00341985"/>
    <w:rsid w:val="003861B6"/>
    <w:rsid w:val="003907DC"/>
    <w:rsid w:val="00395206"/>
    <w:rsid w:val="00395A10"/>
    <w:rsid w:val="00397A8B"/>
    <w:rsid w:val="003A68D3"/>
    <w:rsid w:val="003C3994"/>
    <w:rsid w:val="003D3AFB"/>
    <w:rsid w:val="003D554D"/>
    <w:rsid w:val="003E2458"/>
    <w:rsid w:val="003E2587"/>
    <w:rsid w:val="003F6156"/>
    <w:rsid w:val="00403C86"/>
    <w:rsid w:val="004117F4"/>
    <w:rsid w:val="0041182D"/>
    <w:rsid w:val="00415E1F"/>
    <w:rsid w:val="00422EB1"/>
    <w:rsid w:val="0046651C"/>
    <w:rsid w:val="00480784"/>
    <w:rsid w:val="004A353C"/>
    <w:rsid w:val="004A60F8"/>
    <w:rsid w:val="004C117C"/>
    <w:rsid w:val="004D0DEE"/>
    <w:rsid w:val="004D577E"/>
    <w:rsid w:val="004E0D29"/>
    <w:rsid w:val="004E2708"/>
    <w:rsid w:val="004E52B8"/>
    <w:rsid w:val="004E7AD8"/>
    <w:rsid w:val="00501F59"/>
    <w:rsid w:val="00510525"/>
    <w:rsid w:val="005119CC"/>
    <w:rsid w:val="00522BCC"/>
    <w:rsid w:val="0053005E"/>
    <w:rsid w:val="00546B7E"/>
    <w:rsid w:val="00550DC3"/>
    <w:rsid w:val="00554E79"/>
    <w:rsid w:val="00566716"/>
    <w:rsid w:val="0057183D"/>
    <w:rsid w:val="005A4BAE"/>
    <w:rsid w:val="005A7FB1"/>
    <w:rsid w:val="005B3139"/>
    <w:rsid w:val="005B3593"/>
    <w:rsid w:val="005B4C15"/>
    <w:rsid w:val="005B6661"/>
    <w:rsid w:val="005B7355"/>
    <w:rsid w:val="005C2F10"/>
    <w:rsid w:val="005C3162"/>
    <w:rsid w:val="005E12F4"/>
    <w:rsid w:val="005E79EA"/>
    <w:rsid w:val="005F1BCE"/>
    <w:rsid w:val="005F2D6F"/>
    <w:rsid w:val="005F5723"/>
    <w:rsid w:val="005F7B38"/>
    <w:rsid w:val="00600E76"/>
    <w:rsid w:val="00613322"/>
    <w:rsid w:val="0061459A"/>
    <w:rsid w:val="006176C9"/>
    <w:rsid w:val="00630C10"/>
    <w:rsid w:val="00634D11"/>
    <w:rsid w:val="0065582B"/>
    <w:rsid w:val="00662FFC"/>
    <w:rsid w:val="00685D84"/>
    <w:rsid w:val="006940FF"/>
    <w:rsid w:val="00694915"/>
    <w:rsid w:val="006B5206"/>
    <w:rsid w:val="006B58FE"/>
    <w:rsid w:val="006C06C5"/>
    <w:rsid w:val="006C3CAD"/>
    <w:rsid w:val="006E0F0C"/>
    <w:rsid w:val="006F5129"/>
    <w:rsid w:val="00716FA7"/>
    <w:rsid w:val="00723BF8"/>
    <w:rsid w:val="0073251A"/>
    <w:rsid w:val="00732E6B"/>
    <w:rsid w:val="00733EA3"/>
    <w:rsid w:val="00752813"/>
    <w:rsid w:val="00763285"/>
    <w:rsid w:val="007839F6"/>
    <w:rsid w:val="00787BDB"/>
    <w:rsid w:val="00790AE6"/>
    <w:rsid w:val="007A3685"/>
    <w:rsid w:val="007A6BF7"/>
    <w:rsid w:val="007B2EED"/>
    <w:rsid w:val="007B3FAC"/>
    <w:rsid w:val="007B5B98"/>
    <w:rsid w:val="007C33B7"/>
    <w:rsid w:val="007D266E"/>
    <w:rsid w:val="007E69D7"/>
    <w:rsid w:val="007F0F3B"/>
    <w:rsid w:val="0081573E"/>
    <w:rsid w:val="00815A63"/>
    <w:rsid w:val="008267D1"/>
    <w:rsid w:val="00844FA3"/>
    <w:rsid w:val="00851364"/>
    <w:rsid w:val="00865BDC"/>
    <w:rsid w:val="00866A19"/>
    <w:rsid w:val="00880963"/>
    <w:rsid w:val="00881773"/>
    <w:rsid w:val="00891F4B"/>
    <w:rsid w:val="008957B2"/>
    <w:rsid w:val="008960DD"/>
    <w:rsid w:val="008A62F5"/>
    <w:rsid w:val="008B0067"/>
    <w:rsid w:val="008B0A17"/>
    <w:rsid w:val="008B1A22"/>
    <w:rsid w:val="008C01AD"/>
    <w:rsid w:val="008C2C2C"/>
    <w:rsid w:val="008E0A83"/>
    <w:rsid w:val="008E0FC6"/>
    <w:rsid w:val="008E2D47"/>
    <w:rsid w:val="00905490"/>
    <w:rsid w:val="009061D0"/>
    <w:rsid w:val="00911015"/>
    <w:rsid w:val="009134D1"/>
    <w:rsid w:val="00921165"/>
    <w:rsid w:val="00934F40"/>
    <w:rsid w:val="00935F79"/>
    <w:rsid w:val="009361FF"/>
    <w:rsid w:val="00936F83"/>
    <w:rsid w:val="00945EAD"/>
    <w:rsid w:val="0095010E"/>
    <w:rsid w:val="00950A42"/>
    <w:rsid w:val="00952805"/>
    <w:rsid w:val="00967619"/>
    <w:rsid w:val="009718B8"/>
    <w:rsid w:val="009864DF"/>
    <w:rsid w:val="009C3F3D"/>
    <w:rsid w:val="009D75FF"/>
    <w:rsid w:val="009E186F"/>
    <w:rsid w:val="009E449E"/>
    <w:rsid w:val="009F3086"/>
    <w:rsid w:val="00A169C9"/>
    <w:rsid w:val="00A34059"/>
    <w:rsid w:val="00A40674"/>
    <w:rsid w:val="00A42606"/>
    <w:rsid w:val="00A551C7"/>
    <w:rsid w:val="00A60604"/>
    <w:rsid w:val="00A95E2D"/>
    <w:rsid w:val="00A96212"/>
    <w:rsid w:val="00A9742A"/>
    <w:rsid w:val="00AA5892"/>
    <w:rsid w:val="00AB2FEA"/>
    <w:rsid w:val="00AB46FE"/>
    <w:rsid w:val="00AD1F99"/>
    <w:rsid w:val="00AE10C9"/>
    <w:rsid w:val="00AE1595"/>
    <w:rsid w:val="00AE3A14"/>
    <w:rsid w:val="00B00522"/>
    <w:rsid w:val="00B21C88"/>
    <w:rsid w:val="00B34D26"/>
    <w:rsid w:val="00B435CC"/>
    <w:rsid w:val="00B464A5"/>
    <w:rsid w:val="00B723A3"/>
    <w:rsid w:val="00B72C5E"/>
    <w:rsid w:val="00B84BBE"/>
    <w:rsid w:val="00B91C5D"/>
    <w:rsid w:val="00B93677"/>
    <w:rsid w:val="00BA0ADD"/>
    <w:rsid w:val="00BC54A9"/>
    <w:rsid w:val="00BC580F"/>
    <w:rsid w:val="00BC677B"/>
    <w:rsid w:val="00BD02A3"/>
    <w:rsid w:val="00BD4C6C"/>
    <w:rsid w:val="00BD749A"/>
    <w:rsid w:val="00BE1306"/>
    <w:rsid w:val="00BE463D"/>
    <w:rsid w:val="00BE79C6"/>
    <w:rsid w:val="00BE7F65"/>
    <w:rsid w:val="00BF216B"/>
    <w:rsid w:val="00BF584D"/>
    <w:rsid w:val="00C02002"/>
    <w:rsid w:val="00C04C06"/>
    <w:rsid w:val="00C106AD"/>
    <w:rsid w:val="00C1184C"/>
    <w:rsid w:val="00C13EC5"/>
    <w:rsid w:val="00C154D8"/>
    <w:rsid w:val="00C30F0A"/>
    <w:rsid w:val="00C370E6"/>
    <w:rsid w:val="00C4030C"/>
    <w:rsid w:val="00C43F38"/>
    <w:rsid w:val="00C443F6"/>
    <w:rsid w:val="00C50EFC"/>
    <w:rsid w:val="00C54CDC"/>
    <w:rsid w:val="00C5703B"/>
    <w:rsid w:val="00C57C28"/>
    <w:rsid w:val="00C73E71"/>
    <w:rsid w:val="00C82C62"/>
    <w:rsid w:val="00C9201E"/>
    <w:rsid w:val="00C923FC"/>
    <w:rsid w:val="00CB5A95"/>
    <w:rsid w:val="00CE7E9D"/>
    <w:rsid w:val="00CF0D76"/>
    <w:rsid w:val="00CF332A"/>
    <w:rsid w:val="00CF33E8"/>
    <w:rsid w:val="00D00CA4"/>
    <w:rsid w:val="00D20F49"/>
    <w:rsid w:val="00D24B59"/>
    <w:rsid w:val="00D354FC"/>
    <w:rsid w:val="00D7084A"/>
    <w:rsid w:val="00D71B82"/>
    <w:rsid w:val="00DA799F"/>
    <w:rsid w:val="00DB6676"/>
    <w:rsid w:val="00DC3036"/>
    <w:rsid w:val="00DC5C99"/>
    <w:rsid w:val="00DE3720"/>
    <w:rsid w:val="00DF2A88"/>
    <w:rsid w:val="00E1480A"/>
    <w:rsid w:val="00E20DFA"/>
    <w:rsid w:val="00E2208C"/>
    <w:rsid w:val="00E32F4A"/>
    <w:rsid w:val="00E46A8A"/>
    <w:rsid w:val="00E553E9"/>
    <w:rsid w:val="00E5758A"/>
    <w:rsid w:val="00E868A6"/>
    <w:rsid w:val="00E90807"/>
    <w:rsid w:val="00E944BB"/>
    <w:rsid w:val="00E95BCB"/>
    <w:rsid w:val="00EA4493"/>
    <w:rsid w:val="00EA4742"/>
    <w:rsid w:val="00EB26A3"/>
    <w:rsid w:val="00ED1AF0"/>
    <w:rsid w:val="00ED592C"/>
    <w:rsid w:val="00ED7226"/>
    <w:rsid w:val="00EE2559"/>
    <w:rsid w:val="00EE61FF"/>
    <w:rsid w:val="00EF4D3B"/>
    <w:rsid w:val="00F045AE"/>
    <w:rsid w:val="00F04F64"/>
    <w:rsid w:val="00F07094"/>
    <w:rsid w:val="00F10725"/>
    <w:rsid w:val="00F109E9"/>
    <w:rsid w:val="00F2772D"/>
    <w:rsid w:val="00F3537E"/>
    <w:rsid w:val="00F43EA3"/>
    <w:rsid w:val="00F4463A"/>
    <w:rsid w:val="00F74163"/>
    <w:rsid w:val="00F75E17"/>
    <w:rsid w:val="00F8272D"/>
    <w:rsid w:val="00F94CBD"/>
    <w:rsid w:val="00F95E47"/>
    <w:rsid w:val="00FB0176"/>
    <w:rsid w:val="00FB0562"/>
    <w:rsid w:val="00FC1060"/>
    <w:rsid w:val="00FD1CB6"/>
    <w:rsid w:val="00FD34B5"/>
    <w:rsid w:val="00FE41AE"/>
    <w:rsid w:val="00FE7946"/>
    <w:rsid w:val="00FF0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6F9A20"/>
  <w15:docId w15:val="{3FB5383D-722E-4800-BDFB-15299B06D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2C2C2C"/>
        <w:sz w:val="19"/>
        <w:szCs w:val="19"/>
        <w:lang w:val="en-NZ" w:eastAsia="en-N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5758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5758A"/>
  </w:style>
  <w:style w:type="paragraph" w:styleId="Footer">
    <w:name w:val="footer"/>
    <w:basedOn w:val="Normal"/>
    <w:link w:val="FooterChar"/>
    <w:uiPriority w:val="99"/>
    <w:unhideWhenUsed/>
    <w:rsid w:val="00E5758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758A"/>
  </w:style>
  <w:style w:type="character" w:styleId="CommentReference">
    <w:name w:val="annotation reference"/>
    <w:basedOn w:val="DefaultParagraphFont"/>
    <w:uiPriority w:val="99"/>
    <w:semiHidden/>
    <w:unhideWhenUsed/>
    <w:rsid w:val="008267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267D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267D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67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67D1"/>
    <w:rPr>
      <w:b/>
      <w:bCs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332A"/>
    <w:pPr>
      <w:pBdr>
        <w:top w:val="single" w:sz="4" w:space="10" w:color="156082" w:themeColor="accent1"/>
        <w:bottom w:val="single" w:sz="4" w:space="10" w:color="156082" w:themeColor="accent1"/>
      </w:pBdr>
      <w:spacing w:before="360" w:after="360"/>
      <w:ind w:left="864" w:right="864"/>
      <w:jc w:val="center"/>
    </w:pPr>
    <w:rPr>
      <w:i/>
      <w:iCs/>
      <w:color w:val="156082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332A"/>
    <w:rPr>
      <w:i/>
      <w:iCs/>
      <w:color w:val="156082" w:themeColor="accent1"/>
    </w:rPr>
  </w:style>
  <w:style w:type="character" w:styleId="UnresolvedMention">
    <w:name w:val="Unresolved Mention"/>
    <w:basedOn w:val="DefaultParagraphFont"/>
    <w:uiPriority w:val="99"/>
    <w:semiHidden/>
    <w:unhideWhenUsed/>
    <w:rsid w:val="00395A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8/08/relationships/commentsExtensible" Target="commentsExtensible.xm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microsoft.com/office/2016/09/relationships/commentsIds" Target="commentsIds.xm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lesswastegreaterplace.co.nz/" TargetMode="Externa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1/relationships/commentsExtended" Target="commentsExtended.xml"/><Relationship Id="rId5" Type="http://schemas.openxmlformats.org/officeDocument/2006/relationships/styles" Target="styles.xml"/><Relationship Id="rId15" Type="http://schemas.openxmlformats.org/officeDocument/2006/relationships/hyperlink" Target="mailto:enquiries@swdc.govt.nz" TargetMode="External"/><Relationship Id="rId10" Type="http://schemas.openxmlformats.org/officeDocument/2006/relationships/comments" Target="comments.xm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info@cdc.govt.n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ECBC4D41D0B242A490A313BF5F9BC1" ma:contentTypeVersion="15" ma:contentTypeDescription="Create a new document." ma:contentTypeScope="" ma:versionID="5e384e79936d7a1a2da790f092c1f90e">
  <xsd:schema xmlns:xsd="http://www.w3.org/2001/XMLSchema" xmlns:xs="http://www.w3.org/2001/XMLSchema" xmlns:p="http://schemas.microsoft.com/office/2006/metadata/properties" xmlns:ns2="f1d331e2-6d48-4fea-9f1b-1eb88d21f5f7" xmlns:ns3="14103c53-a53c-48b2-8da8-570602bcea34" targetNamespace="http://schemas.microsoft.com/office/2006/metadata/properties" ma:root="true" ma:fieldsID="c8482ebf7df63fad11ac4734f8bdde50" ns2:_="" ns3:_="">
    <xsd:import namespace="f1d331e2-6d48-4fea-9f1b-1eb88d21f5f7"/>
    <xsd:import namespace="14103c53-a53c-48b2-8da8-570602bcea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d331e2-6d48-4fea-9f1b-1eb88d21f5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489fe06-0079-4f50-8cbf-1db2ae62d6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103c53-a53c-48b2-8da8-570602bcea3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64b9fe34-cf95-4128-ab2c-421f3bb338c0}" ma:internalName="TaxCatchAll" ma:showField="CatchAllData" ma:web="14103c53-a53c-48b2-8da8-570602bcea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1d331e2-6d48-4fea-9f1b-1eb88d21f5f7">
      <Terms xmlns="http://schemas.microsoft.com/office/infopath/2007/PartnerControls"/>
    </lcf76f155ced4ddcb4097134ff3c332f>
    <TaxCatchAll xmlns="14103c53-a53c-48b2-8da8-570602bcea34" xsi:nil="true"/>
  </documentManagement>
</p:properties>
</file>

<file path=customXml/itemProps1.xml><?xml version="1.0" encoding="utf-8"?>
<ds:datastoreItem xmlns:ds="http://schemas.openxmlformats.org/officeDocument/2006/customXml" ds:itemID="{6C385CD2-6CC9-4A8B-B77D-A4B289CBBC6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514622B-7225-4E0A-B862-1B5F4B3E44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d331e2-6d48-4fea-9f1b-1eb88d21f5f7"/>
    <ds:schemaRef ds:uri="14103c53-a53c-48b2-8da8-570602bcea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E1BF3C9-310D-4B08-A59A-00DE90407F48}">
  <ds:schemaRefs>
    <ds:schemaRef ds:uri="http://schemas.microsoft.com/office/2006/metadata/properties"/>
    <ds:schemaRef ds:uri="http://schemas.microsoft.com/office/infopath/2007/PartnerControls"/>
    <ds:schemaRef ds:uri="f1d331e2-6d48-4fea-9f1b-1eb88d21f5f7"/>
    <ds:schemaRef ds:uri="14103c53-a53c-48b2-8da8-570602bcea3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929</Words>
  <Characters>4630</Characters>
  <Application>Microsoft Office Word</Application>
  <DocSecurity>0</DocSecurity>
  <Lines>289</Lines>
  <Paragraphs>146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Mandy De Ritter</cp:lastModifiedBy>
  <cp:revision>2</cp:revision>
  <dcterms:created xsi:type="dcterms:W3CDTF">2026-07-20T02:17:00Z</dcterms:created>
  <dcterms:modified xsi:type="dcterms:W3CDTF">2026-07-20T02:17:00Z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d77c4e4-57fd-4994-b993-d810e79b5381_Enabled">
    <vt:lpwstr>true</vt:lpwstr>
  </property>
  <property fmtid="{D5CDD505-2E9C-101B-9397-08002B2CF9AE}" pid="3" name="MSIP_Label_1d77c4e4-57fd-4994-b993-d810e79b5381_SetDate">
    <vt:lpwstr>2026-06-02T04:01:48Z</vt:lpwstr>
  </property>
  <property fmtid="{D5CDD505-2E9C-101B-9397-08002B2CF9AE}" pid="4" name="MSIP_Label_1d77c4e4-57fd-4994-b993-d810e79b5381_Method">
    <vt:lpwstr>Standard</vt:lpwstr>
  </property>
  <property fmtid="{D5CDD505-2E9C-101B-9397-08002B2CF9AE}" pid="5" name="MSIP_Label_1d77c4e4-57fd-4994-b993-d810e79b5381_Name">
    <vt:lpwstr>defa4170-0d19-0005-0004-bc88714345d2</vt:lpwstr>
  </property>
  <property fmtid="{D5CDD505-2E9C-101B-9397-08002B2CF9AE}" pid="6" name="MSIP_Label_1d77c4e4-57fd-4994-b993-d810e79b5381_SiteId">
    <vt:lpwstr>9690545b-7c0a-4166-a981-61a5007c520c</vt:lpwstr>
  </property>
  <property fmtid="{D5CDD505-2E9C-101B-9397-08002B2CF9AE}" pid="7" name="MSIP_Label_1d77c4e4-57fd-4994-b993-d810e79b5381_ActionId">
    <vt:lpwstr>d451499c-4cc3-459d-bdf3-5426959ddb70</vt:lpwstr>
  </property>
  <property fmtid="{D5CDD505-2E9C-101B-9397-08002B2CF9AE}" pid="8" name="MSIP_Label_1d77c4e4-57fd-4994-b993-d810e79b5381_ContentBits">
    <vt:lpwstr>0</vt:lpwstr>
  </property>
  <property fmtid="{D5CDD505-2E9C-101B-9397-08002B2CF9AE}" pid="9" name="MSIP_Label_1d77c4e4-57fd-4994-b993-d810e79b5381_Tag">
    <vt:lpwstr>10, 3, 0, 1</vt:lpwstr>
  </property>
  <property fmtid="{D5CDD505-2E9C-101B-9397-08002B2CF9AE}" pid="10" name="ContentTypeId">
    <vt:lpwstr>0x010100F5ECBC4D41D0B242A490A313BF5F9BC1</vt:lpwstr>
  </property>
  <property fmtid="{D5CDD505-2E9C-101B-9397-08002B2CF9AE}" pid="11" name="MediaServiceImageTags">
    <vt:lpwstr/>
  </property>
  <property fmtid="{D5CDD505-2E9C-101B-9397-08002B2CF9AE}" pid="12" name="GrammarlyDocumentId">
    <vt:lpwstr>b249c65f-d959-4d86-bb8f-c89c34a2f004</vt:lpwstr>
  </property>
</Properties>
</file>