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8BC6" w14:textId="79009CE5" w:rsidR="00717ECD" w:rsidRPr="00717ECD" w:rsidRDefault="00717ECD" w:rsidP="00D613DD">
      <w:pPr>
        <w:pStyle w:val="Heading1"/>
      </w:pPr>
      <w:r w:rsidRPr="00717ECD">
        <w:t>SUBMISSION ON A NOTIFIED RESOURCE CONSENT APPLICATION</w:t>
      </w:r>
    </w:p>
    <w:p w14:paraId="47401F71" w14:textId="77777777" w:rsidR="00717ECD" w:rsidRDefault="00717ECD" w:rsidP="00717ECD">
      <w:r>
        <w:t>FORM 13 - Pursuant to Sections 95A, 95B, 95C, 96,</w:t>
      </w:r>
    </w:p>
    <w:p w14:paraId="48647588" w14:textId="02031D34" w:rsidR="00AB3693" w:rsidRDefault="00717ECD" w:rsidP="00717ECD">
      <w:r>
        <w:t>127(3), 137(5)(c) and 234(4) of the Resource Management Act 1991</w:t>
      </w:r>
    </w:p>
    <w:p w14:paraId="7C640D0E" w14:textId="77777777" w:rsidR="00717ECD" w:rsidRDefault="00717ECD" w:rsidP="00717ECD"/>
    <w:p w14:paraId="4BAE8E86" w14:textId="65ACC913" w:rsidR="00717ECD" w:rsidRPr="00717ECD" w:rsidRDefault="00717ECD" w:rsidP="00D613DD">
      <w:pPr>
        <w:pStyle w:val="Heading2"/>
      </w:pPr>
      <w:r w:rsidRPr="00717ECD">
        <w:t>Submitter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4C6E7" w:themeColor="accent1" w:themeTint="66"/>
          <w:right w:val="none" w:sz="0" w:space="0" w:color="auto"/>
          <w:insideH w:val="single" w:sz="4" w:space="0" w:color="B4C6E7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5C33" w14:paraId="7D4E8A3B" w14:textId="77777777" w:rsidTr="000B1B0E">
        <w:tc>
          <w:tcPr>
            <w:tcW w:w="9016" w:type="dxa"/>
          </w:tcPr>
          <w:p w14:paraId="12C07B80" w14:textId="20BEE16A" w:rsidR="00995C33" w:rsidRDefault="00995C33" w:rsidP="00717ECD">
            <w:pPr>
              <w:spacing w:before="120"/>
            </w:pPr>
            <w:r>
              <w:t>Name:</w:t>
            </w:r>
          </w:p>
        </w:tc>
      </w:tr>
      <w:tr w:rsidR="00995C33" w14:paraId="37332E3C" w14:textId="77777777" w:rsidTr="00585984">
        <w:tc>
          <w:tcPr>
            <w:tcW w:w="9016" w:type="dxa"/>
          </w:tcPr>
          <w:p w14:paraId="66965B74" w14:textId="77777777" w:rsidR="00995C33" w:rsidRDefault="00995C33" w:rsidP="00717ECD">
            <w:pPr>
              <w:spacing w:before="120"/>
            </w:pPr>
            <w:r>
              <w:t>Contact Person:</w:t>
            </w:r>
          </w:p>
          <w:p w14:paraId="0151B902" w14:textId="225DDB76" w:rsidR="00995C33" w:rsidRDefault="00995C33" w:rsidP="00717ECD">
            <w:pPr>
              <w:spacing w:before="120"/>
            </w:pPr>
            <w:r w:rsidRPr="00717ECD">
              <w:rPr>
                <w:sz w:val="20"/>
                <w:szCs w:val="20"/>
              </w:rPr>
              <w:t>(if different from above)</w:t>
            </w:r>
          </w:p>
        </w:tc>
      </w:tr>
      <w:tr w:rsidR="00995C33" w14:paraId="04988EFA" w14:textId="77777777" w:rsidTr="00672CE1">
        <w:tc>
          <w:tcPr>
            <w:tcW w:w="9016" w:type="dxa"/>
          </w:tcPr>
          <w:p w14:paraId="21884A56" w14:textId="794B1613" w:rsidR="00995C33" w:rsidRDefault="00995C33" w:rsidP="00717ECD">
            <w:pPr>
              <w:spacing w:before="120"/>
            </w:pPr>
            <w:r>
              <w:t>Postal Address:</w:t>
            </w:r>
          </w:p>
        </w:tc>
      </w:tr>
      <w:tr w:rsidR="00995C33" w14:paraId="7EA86390" w14:textId="77777777" w:rsidTr="00F9675B">
        <w:tc>
          <w:tcPr>
            <w:tcW w:w="9016" w:type="dxa"/>
          </w:tcPr>
          <w:p w14:paraId="1BA406DF" w14:textId="50AC1C57" w:rsidR="00995C33" w:rsidRDefault="00995C33" w:rsidP="00717ECD">
            <w:pPr>
              <w:spacing w:before="120"/>
            </w:pPr>
            <w:r>
              <w:t>Home Phone:</w:t>
            </w:r>
          </w:p>
        </w:tc>
      </w:tr>
      <w:tr w:rsidR="00995C33" w14:paraId="2A15A03D" w14:textId="77777777" w:rsidTr="00320AE8">
        <w:tc>
          <w:tcPr>
            <w:tcW w:w="9016" w:type="dxa"/>
          </w:tcPr>
          <w:p w14:paraId="376B4A7E" w14:textId="7506DA78" w:rsidR="00995C33" w:rsidRDefault="00995C33" w:rsidP="00717ECD">
            <w:pPr>
              <w:spacing w:before="120"/>
            </w:pPr>
            <w:r>
              <w:t>Email</w:t>
            </w:r>
            <w:r w:rsidR="00201133">
              <w:t>:</w:t>
            </w:r>
          </w:p>
        </w:tc>
      </w:tr>
    </w:tbl>
    <w:p w14:paraId="1606D739" w14:textId="77777777" w:rsidR="00717ECD" w:rsidRDefault="00717ECD" w:rsidP="00717ECD"/>
    <w:p w14:paraId="20D64002" w14:textId="7A04015D" w:rsidR="00717ECD" w:rsidRPr="00717ECD" w:rsidRDefault="00717ECD" w:rsidP="00D613DD">
      <w:pPr>
        <w:pStyle w:val="Heading2"/>
      </w:pPr>
      <w:r w:rsidRPr="00717ECD">
        <w:t>Details of the Proposal to which this Submission Relates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4C6E7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5C33" w14:paraId="3471BD9B" w14:textId="77777777" w:rsidTr="008D526C">
        <w:tc>
          <w:tcPr>
            <w:tcW w:w="9016" w:type="dxa"/>
          </w:tcPr>
          <w:p w14:paraId="77813F99" w14:textId="60B7EA92" w:rsidR="00995C33" w:rsidRDefault="00995C33" w:rsidP="00717ECD">
            <w:pPr>
              <w:spacing w:before="120"/>
            </w:pPr>
            <w:r>
              <w:t>Name of Applicant:</w:t>
            </w:r>
          </w:p>
        </w:tc>
      </w:tr>
      <w:tr w:rsidR="00995C33" w14:paraId="6B248D82" w14:textId="77777777" w:rsidTr="00837FD8">
        <w:tc>
          <w:tcPr>
            <w:tcW w:w="9016" w:type="dxa"/>
          </w:tcPr>
          <w:p w14:paraId="76E5DB8C" w14:textId="15EED614" w:rsidR="00995C33" w:rsidRDefault="00995C33" w:rsidP="00717ECD">
            <w:pPr>
              <w:spacing w:before="120"/>
            </w:pPr>
            <w:r>
              <w:t>Address of Proposal:</w:t>
            </w:r>
          </w:p>
        </w:tc>
      </w:tr>
      <w:tr w:rsidR="00995C33" w14:paraId="0AF02114" w14:textId="77777777" w:rsidTr="008762EF">
        <w:tc>
          <w:tcPr>
            <w:tcW w:w="9016" w:type="dxa"/>
            <w:tcBorders>
              <w:bottom w:val="single" w:sz="4" w:space="0" w:color="B4C6E7" w:themeColor="accent1" w:themeTint="66"/>
            </w:tcBorders>
          </w:tcPr>
          <w:p w14:paraId="120CAA5B" w14:textId="5BE94F18" w:rsidR="00995C33" w:rsidRDefault="00995C33" w:rsidP="00717ECD">
            <w:pPr>
              <w:spacing w:before="120"/>
            </w:pPr>
            <w:r>
              <w:t>Application No.</w:t>
            </w:r>
          </w:p>
        </w:tc>
      </w:tr>
      <w:tr w:rsidR="00D613DD" w14:paraId="3CEF7564" w14:textId="77777777" w:rsidTr="00E03F3C">
        <w:tc>
          <w:tcPr>
            <w:tcW w:w="901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12423F7" w14:textId="77777777" w:rsidR="00D613DD" w:rsidRDefault="00D613DD" w:rsidP="00717ECD">
            <w:pPr>
              <w:spacing w:before="120"/>
            </w:pPr>
            <w:r>
              <w:t>Description of Proposal:</w:t>
            </w:r>
          </w:p>
          <w:p w14:paraId="091A6965" w14:textId="2B8E6778" w:rsidR="00D613DD" w:rsidRDefault="00D613DD" w:rsidP="00717ECD">
            <w:pPr>
              <w:spacing w:before="120"/>
            </w:pPr>
          </w:p>
          <w:p w14:paraId="6AABFB2D" w14:textId="77777777" w:rsidR="00D613DD" w:rsidRDefault="00D613DD" w:rsidP="00717ECD">
            <w:pPr>
              <w:spacing w:before="120"/>
            </w:pPr>
          </w:p>
          <w:p w14:paraId="45071CFA" w14:textId="77777777" w:rsidR="00D613DD" w:rsidRDefault="00D613DD" w:rsidP="00717ECD">
            <w:pPr>
              <w:spacing w:before="120"/>
            </w:pPr>
          </w:p>
        </w:tc>
      </w:tr>
    </w:tbl>
    <w:p w14:paraId="747F95D8" w14:textId="77777777" w:rsidR="00717ECD" w:rsidRDefault="00717ECD" w:rsidP="00717ECD"/>
    <w:p w14:paraId="2933AFDF" w14:textId="26768FF2" w:rsidR="00717ECD" w:rsidRPr="00D613DD" w:rsidRDefault="00717ECD" w:rsidP="00D613DD">
      <w:pPr>
        <w:pStyle w:val="Heading2"/>
      </w:pPr>
      <w:r w:rsidRPr="00D613DD">
        <w:t>Details of Submission</w:t>
      </w:r>
    </w:p>
    <w:p w14:paraId="2CB18A92" w14:textId="676B54B0" w:rsidR="00717ECD" w:rsidRDefault="00717ECD" w:rsidP="00717ECD">
      <w:r>
        <w:t>My submission</w:t>
      </w:r>
      <w:r w:rsidR="00D613DD">
        <w:t xml:space="preserve"> </w:t>
      </w:r>
      <w:r w:rsidR="00D613DD" w:rsidRPr="004B1AE7">
        <w:rPr>
          <w:i/>
          <w:iCs/>
        </w:rPr>
        <w:t>(use X to indicate your choice)</w:t>
      </w:r>
      <w:r w:rsidRPr="004B1AE7">
        <w:rPr>
          <w:i/>
          <w:iCs/>
        </w:rPr>
        <w:t>: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1"/>
        <w:gridCol w:w="4087"/>
        <w:gridCol w:w="449"/>
        <w:gridCol w:w="4059"/>
      </w:tblGrid>
      <w:tr w:rsidR="00717ECD" w14:paraId="58F3C2AB" w14:textId="77777777" w:rsidTr="00C91096">
        <w:tc>
          <w:tcPr>
            <w:tcW w:w="421" w:type="dxa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8DDF9CB" w14:textId="77682055" w:rsidR="00717ECD" w:rsidRDefault="00717ECD" w:rsidP="00C91096">
            <w:pPr>
              <w:spacing w:line="360" w:lineRule="auto"/>
            </w:pPr>
          </w:p>
        </w:tc>
        <w:tc>
          <w:tcPr>
            <w:tcW w:w="408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16C49DD1" w14:textId="1311511C" w:rsidR="00717ECD" w:rsidRDefault="00D613DD" w:rsidP="00C91096">
            <w:pPr>
              <w:spacing w:line="360" w:lineRule="auto"/>
            </w:pPr>
            <w:r>
              <w:t>Supports the whole proposal</w:t>
            </w:r>
          </w:p>
        </w:tc>
        <w:tc>
          <w:tcPr>
            <w:tcW w:w="449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FE70FD4" w14:textId="47684E79" w:rsidR="00717ECD" w:rsidRDefault="00717ECD" w:rsidP="00C91096">
            <w:pPr>
              <w:spacing w:line="360" w:lineRule="auto"/>
            </w:pPr>
          </w:p>
        </w:tc>
        <w:tc>
          <w:tcPr>
            <w:tcW w:w="4059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</w:tcPr>
          <w:p w14:paraId="2E56F4A2" w14:textId="5D770ACF" w:rsidR="00717ECD" w:rsidRDefault="00D613DD" w:rsidP="00C91096">
            <w:pPr>
              <w:spacing w:line="360" w:lineRule="auto"/>
            </w:pPr>
            <w:r>
              <w:t xml:space="preserve">Supports part of the proposal </w:t>
            </w:r>
          </w:p>
        </w:tc>
      </w:tr>
      <w:tr w:rsidR="00C91096" w14:paraId="4C346FC3" w14:textId="77777777" w:rsidTr="00C91096">
        <w:tc>
          <w:tcPr>
            <w:tcW w:w="42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6CC14202" w14:textId="77777777" w:rsidR="00C91096" w:rsidRDefault="00C91096" w:rsidP="00C91096">
            <w:pPr>
              <w:spacing w:line="360" w:lineRule="auto"/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4D0E3A44" w14:textId="77777777" w:rsidR="00C91096" w:rsidRDefault="00C91096" w:rsidP="00C91096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35DE2024" w14:textId="77777777" w:rsidR="00C91096" w:rsidRDefault="00C91096" w:rsidP="00C91096">
            <w:pPr>
              <w:spacing w:line="360" w:lineRule="auto"/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83CBF6" w14:textId="77777777" w:rsidR="00C91096" w:rsidRDefault="00C91096" w:rsidP="00C91096">
            <w:pPr>
              <w:spacing w:line="360" w:lineRule="auto"/>
            </w:pPr>
          </w:p>
        </w:tc>
      </w:tr>
      <w:tr w:rsidR="00717ECD" w14:paraId="39FFFA65" w14:textId="77777777" w:rsidTr="00C91096">
        <w:tc>
          <w:tcPr>
            <w:tcW w:w="421" w:type="dxa"/>
            <w:tcBorders>
              <w:top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A7FEF78" w14:textId="77777777" w:rsidR="00717ECD" w:rsidRDefault="00717ECD" w:rsidP="00C91096">
            <w:pPr>
              <w:spacing w:line="360" w:lineRule="auto"/>
            </w:pPr>
          </w:p>
        </w:tc>
        <w:tc>
          <w:tcPr>
            <w:tcW w:w="408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39127DCD" w14:textId="72A353EA" w:rsidR="00717ECD" w:rsidRDefault="00D613DD" w:rsidP="00C91096">
            <w:pPr>
              <w:spacing w:line="360" w:lineRule="auto"/>
            </w:pPr>
            <w:r>
              <w:t>Opposes the whole proposal</w:t>
            </w:r>
          </w:p>
        </w:tc>
        <w:tc>
          <w:tcPr>
            <w:tcW w:w="4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570E596" w14:textId="77777777" w:rsidR="00717ECD" w:rsidRDefault="00717ECD" w:rsidP="00C91096">
            <w:pPr>
              <w:spacing w:line="360" w:lineRule="auto"/>
            </w:pPr>
          </w:p>
        </w:tc>
        <w:tc>
          <w:tcPr>
            <w:tcW w:w="4059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</w:tcPr>
          <w:p w14:paraId="2724633E" w14:textId="0A10B8F0" w:rsidR="00717ECD" w:rsidRDefault="00D613DD" w:rsidP="00C91096">
            <w:pPr>
              <w:spacing w:line="360" w:lineRule="auto"/>
            </w:pPr>
            <w:r>
              <w:t xml:space="preserve">Opposes part of the proposal </w:t>
            </w:r>
          </w:p>
        </w:tc>
      </w:tr>
    </w:tbl>
    <w:p w14:paraId="6358FA15" w14:textId="77777777" w:rsidR="00717ECD" w:rsidRDefault="00717ECD" w:rsidP="00717ECD"/>
    <w:p w14:paraId="13896A1F" w14:textId="7C953B70" w:rsidR="00717ECD" w:rsidRDefault="00D613DD" w:rsidP="00717ECD">
      <w:r w:rsidRPr="00D613DD">
        <w:t>In the event this application is subject to a Resource Consent Hearing. Do you wish to be heard in respect of your submission?</w:t>
      </w:r>
      <w:r w:rsidR="00E5673D">
        <w:t xml:space="preserve"> </w:t>
      </w:r>
      <w:r w:rsidR="00E5673D" w:rsidRPr="004B1AE7">
        <w:rPr>
          <w:i/>
          <w:iCs/>
        </w:rPr>
        <w:t>(use X to indicate your choice)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1"/>
        <w:gridCol w:w="992"/>
        <w:gridCol w:w="425"/>
        <w:gridCol w:w="7178"/>
      </w:tblGrid>
      <w:tr w:rsidR="00C91096" w14:paraId="4239E7BD" w14:textId="77777777" w:rsidTr="00C91096">
        <w:tc>
          <w:tcPr>
            <w:tcW w:w="421" w:type="dxa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C35D1D" w14:textId="77777777" w:rsidR="00C91096" w:rsidRDefault="00C91096" w:rsidP="002B6BAE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5AD8027E" w14:textId="12EC36A0" w:rsidR="00C91096" w:rsidRDefault="00C91096" w:rsidP="002B6BAE">
            <w:pPr>
              <w:spacing w:line="360" w:lineRule="auto"/>
            </w:pPr>
            <w:r>
              <w:t>Yes</w:t>
            </w:r>
          </w:p>
        </w:tc>
        <w:tc>
          <w:tcPr>
            <w:tcW w:w="425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BE47743" w14:textId="77777777" w:rsidR="00C91096" w:rsidRDefault="00C91096" w:rsidP="002B6BAE">
            <w:pPr>
              <w:spacing w:line="360" w:lineRule="auto"/>
            </w:pPr>
          </w:p>
        </w:tc>
        <w:tc>
          <w:tcPr>
            <w:tcW w:w="7178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</w:tcPr>
          <w:p w14:paraId="76C016DC" w14:textId="7742B9F2" w:rsidR="00C91096" w:rsidRDefault="00C91096" w:rsidP="002B6BAE">
            <w:pPr>
              <w:spacing w:line="360" w:lineRule="auto"/>
            </w:pPr>
            <w:r>
              <w:t xml:space="preserve">No </w:t>
            </w:r>
          </w:p>
        </w:tc>
      </w:tr>
    </w:tbl>
    <w:p w14:paraId="6A7C26AF" w14:textId="77777777" w:rsidR="00D613DD" w:rsidRDefault="00D613DD" w:rsidP="00717ECD"/>
    <w:tbl>
      <w:tblPr>
        <w:tblStyle w:val="TableGrid"/>
        <w:tblW w:w="90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C91096" w14:paraId="528BCFCE" w14:textId="77777777" w:rsidTr="00E5673D">
        <w:trPr>
          <w:trHeight w:val="357"/>
        </w:trPr>
        <w:tc>
          <w:tcPr>
            <w:tcW w:w="421" w:type="dxa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8612F6D" w14:textId="77777777" w:rsidR="00C91096" w:rsidRDefault="00C91096" w:rsidP="002B6BAE">
            <w:pPr>
              <w:spacing w:line="36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</w:tcPr>
          <w:p w14:paraId="636527D6" w14:textId="564EAE90" w:rsidR="00C91096" w:rsidRDefault="00C91096" w:rsidP="00C91096">
            <w:r w:rsidRPr="00C91096">
              <w:t>If others make a similar submission I will consider presenting a joint case with them at the hearin</w:t>
            </w:r>
            <w:r>
              <w:t>g</w:t>
            </w:r>
          </w:p>
        </w:tc>
      </w:tr>
    </w:tbl>
    <w:p w14:paraId="5020E0E9" w14:textId="77777777" w:rsidR="00C91096" w:rsidRDefault="00C91096" w:rsidP="00717ECD"/>
    <w:p w14:paraId="63C22481" w14:textId="5F9B80F2" w:rsidR="00D613DD" w:rsidRDefault="00C91096" w:rsidP="00C91096">
      <w:pPr>
        <w:pStyle w:val="Heading2"/>
      </w:pPr>
      <w:r>
        <w:lastRenderedPageBreak/>
        <w:t>Submission Statement</w:t>
      </w:r>
    </w:p>
    <w:p w14:paraId="7394E56D" w14:textId="6AAB7CE9" w:rsidR="00C91096" w:rsidRDefault="00C91096" w:rsidP="00717ECD">
      <w:r w:rsidRPr="00C91096">
        <w:t>The specific parts of the Proposal that this submission relates to.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9016"/>
      </w:tblGrid>
      <w:tr w:rsidR="00C91096" w14:paraId="66BE6741" w14:textId="77777777" w:rsidTr="00C91096">
        <w:tc>
          <w:tcPr>
            <w:tcW w:w="9016" w:type="dxa"/>
          </w:tcPr>
          <w:p w14:paraId="6460A123" w14:textId="77777777" w:rsidR="00C91096" w:rsidRDefault="00C91096" w:rsidP="00717ECD"/>
          <w:p w14:paraId="68A69BBC" w14:textId="77777777" w:rsidR="00C91096" w:rsidRDefault="00C91096" w:rsidP="00717ECD"/>
          <w:p w14:paraId="63C50739" w14:textId="77777777" w:rsidR="00C91096" w:rsidRDefault="00C91096" w:rsidP="00717ECD"/>
          <w:p w14:paraId="292E5F63" w14:textId="77777777" w:rsidR="00C91096" w:rsidRDefault="00C91096" w:rsidP="00717ECD"/>
          <w:p w14:paraId="0110ADE9" w14:textId="77777777" w:rsidR="00C91096" w:rsidRDefault="00C91096" w:rsidP="00717ECD"/>
          <w:p w14:paraId="46382B36" w14:textId="77777777" w:rsidR="00C91096" w:rsidRDefault="00C91096" w:rsidP="00717ECD"/>
          <w:p w14:paraId="3AA3BDD5" w14:textId="77777777" w:rsidR="00C91096" w:rsidRDefault="00C91096" w:rsidP="00717ECD"/>
          <w:p w14:paraId="118696CF" w14:textId="77777777" w:rsidR="00C91096" w:rsidRDefault="00C91096" w:rsidP="00717ECD"/>
          <w:p w14:paraId="02E483F4" w14:textId="77777777" w:rsidR="00C91096" w:rsidRDefault="00C91096" w:rsidP="00717ECD"/>
          <w:p w14:paraId="00C3FB83" w14:textId="77777777" w:rsidR="00C91096" w:rsidRDefault="00C91096" w:rsidP="00717ECD"/>
          <w:p w14:paraId="5067BFB0" w14:textId="77777777" w:rsidR="00C91096" w:rsidRDefault="00C91096" w:rsidP="00717ECD"/>
          <w:p w14:paraId="4F14A9AE" w14:textId="77777777" w:rsidR="00C91096" w:rsidRDefault="00C91096" w:rsidP="00717ECD"/>
        </w:tc>
      </w:tr>
    </w:tbl>
    <w:p w14:paraId="26DDD028" w14:textId="77777777" w:rsidR="00C91096" w:rsidRDefault="00C91096" w:rsidP="00717ECD"/>
    <w:p w14:paraId="4665887F" w14:textId="73A66036" w:rsidR="00C91096" w:rsidRDefault="00C91096" w:rsidP="00E5673D">
      <w:pPr>
        <w:pStyle w:val="Heading2"/>
      </w:pPr>
      <w:r w:rsidRPr="00C91096">
        <w:t>Decision you want the Council to make:</w:t>
      </w:r>
    </w:p>
    <w:p w14:paraId="28F89721" w14:textId="63CA83A6" w:rsidR="00E5673D" w:rsidRPr="004B1AE7" w:rsidRDefault="00E5673D" w:rsidP="00E5673D">
      <w:pPr>
        <w:rPr>
          <w:i/>
          <w:iCs/>
        </w:rPr>
      </w:pPr>
      <w:r w:rsidRPr="004B1AE7">
        <w:rPr>
          <w:i/>
          <w:iCs/>
        </w:rPr>
        <w:t>(use X to indicate your choice)</w:t>
      </w:r>
    </w:p>
    <w:tbl>
      <w:tblPr>
        <w:tblStyle w:val="TableGrid"/>
        <w:tblW w:w="9493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1"/>
        <w:gridCol w:w="2209"/>
        <w:gridCol w:w="484"/>
        <w:gridCol w:w="2147"/>
        <w:gridCol w:w="404"/>
        <w:gridCol w:w="3828"/>
      </w:tblGrid>
      <w:tr w:rsidR="00C91096" w14:paraId="74F117DD" w14:textId="0BA6F01B" w:rsidTr="00E5673D">
        <w:tc>
          <w:tcPr>
            <w:tcW w:w="421" w:type="dxa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ABC4D3" w14:textId="7DD7FF9F" w:rsidR="00C91096" w:rsidRDefault="00E5673D" w:rsidP="002B6BAE">
            <w:pPr>
              <w:spacing w:line="360" w:lineRule="auto"/>
            </w:pPr>
            <w:r>
              <w:t xml:space="preserve">      </w:t>
            </w:r>
          </w:p>
        </w:tc>
        <w:tc>
          <w:tcPr>
            <w:tcW w:w="2209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5CAAB781" w14:textId="6F2CE20E" w:rsidR="00C91096" w:rsidRDefault="00C91096" w:rsidP="002B6BAE">
            <w:pPr>
              <w:spacing w:line="360" w:lineRule="auto"/>
            </w:pPr>
            <w:r>
              <w:t>Grant the Consent</w:t>
            </w:r>
          </w:p>
        </w:tc>
        <w:tc>
          <w:tcPr>
            <w:tcW w:w="484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4EBC70" w14:textId="77777777" w:rsidR="00C91096" w:rsidRDefault="00C91096" w:rsidP="002B6BAE">
            <w:pPr>
              <w:spacing w:line="360" w:lineRule="auto"/>
            </w:pPr>
          </w:p>
        </w:tc>
        <w:tc>
          <w:tcPr>
            <w:tcW w:w="2147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</w:tcPr>
          <w:p w14:paraId="139FCFBC" w14:textId="19D4FD41" w:rsidR="00C91096" w:rsidRDefault="00C91096" w:rsidP="002B6BAE">
            <w:pPr>
              <w:spacing w:line="360" w:lineRule="auto"/>
            </w:pPr>
            <w:r>
              <w:t xml:space="preserve">Decline the Consent </w:t>
            </w:r>
          </w:p>
        </w:tc>
        <w:tc>
          <w:tcPr>
            <w:tcW w:w="40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</w:tcPr>
          <w:p w14:paraId="549DA5CE" w14:textId="3A506F76" w:rsidR="00C91096" w:rsidRDefault="00C91096" w:rsidP="002B6BAE">
            <w:pPr>
              <w:spacing w:line="360" w:lineRule="auto"/>
            </w:pPr>
          </w:p>
        </w:tc>
        <w:tc>
          <w:tcPr>
            <w:tcW w:w="3828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</w:tcPr>
          <w:p w14:paraId="1E55F189" w14:textId="7227C961" w:rsidR="00C91096" w:rsidRDefault="00C91096" w:rsidP="002B6BAE">
            <w:pPr>
              <w:spacing w:line="360" w:lineRule="auto"/>
            </w:pPr>
            <w:r w:rsidRPr="00C91096">
              <w:t>Grant the Consent with Conditions</w:t>
            </w:r>
          </w:p>
        </w:tc>
      </w:tr>
    </w:tbl>
    <w:p w14:paraId="52DB6667" w14:textId="77777777" w:rsidR="00C91096" w:rsidRDefault="00C91096" w:rsidP="00717ECD"/>
    <w:p w14:paraId="2B24D9B3" w14:textId="08019FFA" w:rsidR="00E5673D" w:rsidRDefault="00E5673D" w:rsidP="00E5673D">
      <w:pPr>
        <w:pStyle w:val="Heading2"/>
      </w:pPr>
      <w:r>
        <w:t>Signature</w:t>
      </w:r>
    </w:p>
    <w:p w14:paraId="0D97B2DE" w14:textId="451B784F" w:rsidR="00E5673D" w:rsidRDefault="00E5673D" w:rsidP="00717ECD">
      <w:r w:rsidRPr="00E5673D">
        <w:t>To be signed by the submitter or person authorised to sign on behalf of the submitter.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531"/>
      </w:tblGrid>
      <w:tr w:rsidR="00E5673D" w14:paraId="07FDD3EC" w14:textId="77777777" w:rsidTr="00E5673D">
        <w:tc>
          <w:tcPr>
            <w:tcW w:w="4531" w:type="dxa"/>
          </w:tcPr>
          <w:p w14:paraId="36847CE5" w14:textId="77777777" w:rsidR="00E5673D" w:rsidRDefault="00E5673D" w:rsidP="00717ECD"/>
          <w:p w14:paraId="1952AB8D" w14:textId="77777777" w:rsidR="00E5673D" w:rsidRDefault="00E5673D" w:rsidP="00717ECD"/>
          <w:p w14:paraId="7E0209D0" w14:textId="77777777" w:rsidR="00E5673D" w:rsidRDefault="00E5673D" w:rsidP="00717ECD"/>
          <w:p w14:paraId="36842EA2" w14:textId="77777777" w:rsidR="00E5673D" w:rsidRDefault="00E5673D" w:rsidP="00717ECD"/>
        </w:tc>
      </w:tr>
    </w:tbl>
    <w:p w14:paraId="04CE7027" w14:textId="77777777" w:rsidR="00E5673D" w:rsidRDefault="00E5673D" w:rsidP="00717E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4C6E7" w:themeColor="accent1" w:themeTint="66"/>
          <w:right w:val="none" w:sz="0" w:space="0" w:color="auto"/>
          <w:insideH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536"/>
      </w:tblGrid>
      <w:tr w:rsidR="00EF01C7" w14:paraId="6207EAD2" w14:textId="77777777" w:rsidTr="00EC0577">
        <w:tc>
          <w:tcPr>
            <w:tcW w:w="4536" w:type="dxa"/>
          </w:tcPr>
          <w:p w14:paraId="65615507" w14:textId="7439113F" w:rsidR="00EF01C7" w:rsidRDefault="00EF01C7" w:rsidP="00EC0577">
            <w:r>
              <w:t>Name:</w:t>
            </w:r>
          </w:p>
        </w:tc>
      </w:tr>
      <w:tr w:rsidR="00EF01C7" w14:paraId="59DEE06C" w14:textId="77777777" w:rsidTr="00EC0577">
        <w:tc>
          <w:tcPr>
            <w:tcW w:w="4536" w:type="dxa"/>
          </w:tcPr>
          <w:p w14:paraId="6857267D" w14:textId="77777777" w:rsidR="00EF01C7" w:rsidRDefault="00EF01C7" w:rsidP="00EC0577"/>
          <w:p w14:paraId="785B191A" w14:textId="4C2577E7" w:rsidR="00EF01C7" w:rsidRDefault="00EF01C7" w:rsidP="00EC0577">
            <w:r>
              <w:t>Date:</w:t>
            </w:r>
          </w:p>
        </w:tc>
      </w:tr>
    </w:tbl>
    <w:p w14:paraId="34DEF72A" w14:textId="30C53664" w:rsidR="00E5673D" w:rsidRDefault="00E5673D" w:rsidP="00717ECD">
      <w:r>
        <w:br/>
      </w:r>
    </w:p>
    <w:p w14:paraId="25733A57" w14:textId="29DC0FBF" w:rsidR="00E5673D" w:rsidRDefault="00E5673D" w:rsidP="00E5673D">
      <w:pPr>
        <w:pStyle w:val="Heading2"/>
      </w:pPr>
      <w:r>
        <w:t>Important notes for the Submitter</w:t>
      </w:r>
    </w:p>
    <w:p w14:paraId="26A15C94" w14:textId="77777777" w:rsidR="00E5673D" w:rsidRDefault="00E5673D" w:rsidP="00E5673D">
      <w:pPr>
        <w:pStyle w:val="ListParagraph"/>
        <w:numPr>
          <w:ilvl w:val="0"/>
          <w:numId w:val="1"/>
        </w:numPr>
      </w:pPr>
      <w:r>
        <w:t>In accordance with the Privacy Act 1993, submissions will be made available for viewing by Council and members of the public.</w:t>
      </w:r>
    </w:p>
    <w:p w14:paraId="176952F0" w14:textId="1B11DC4C" w:rsidR="00E5673D" w:rsidRDefault="00E5673D" w:rsidP="00E5673D">
      <w:pPr>
        <w:pStyle w:val="ListParagraph"/>
        <w:numPr>
          <w:ilvl w:val="0"/>
          <w:numId w:val="1"/>
        </w:numPr>
      </w:pPr>
      <w:r>
        <w:t>This form is for your convenience only. You may make a submission that addresses the points above in a letter or other suitable format.</w:t>
      </w:r>
    </w:p>
    <w:p w14:paraId="3E9F8B5E" w14:textId="1892E10E" w:rsidR="00E5673D" w:rsidRDefault="00E5673D" w:rsidP="00E5673D">
      <w:pPr>
        <w:pStyle w:val="ListParagraph"/>
        <w:numPr>
          <w:ilvl w:val="0"/>
          <w:numId w:val="1"/>
        </w:numPr>
      </w:pPr>
      <w:r>
        <w:t>Submissions will not be returned, so please keep a copy.</w:t>
      </w:r>
    </w:p>
    <w:p w14:paraId="26BAE176" w14:textId="187DDB6D" w:rsidR="00E5673D" w:rsidRDefault="00E5673D" w:rsidP="00E5673D">
      <w:pPr>
        <w:pStyle w:val="ListParagraph"/>
        <w:numPr>
          <w:ilvl w:val="0"/>
          <w:numId w:val="1"/>
        </w:numPr>
      </w:pPr>
      <w:r>
        <w:t>A copy of your submission must be sent to both Council and to the applicant.</w:t>
      </w:r>
    </w:p>
    <w:sectPr w:rsidR="00E567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D345" w14:textId="77777777" w:rsidR="00E5673D" w:rsidRDefault="00E5673D" w:rsidP="00E5673D">
      <w:pPr>
        <w:spacing w:after="0" w:line="240" w:lineRule="auto"/>
      </w:pPr>
      <w:r>
        <w:separator/>
      </w:r>
    </w:p>
  </w:endnote>
  <w:endnote w:type="continuationSeparator" w:id="0">
    <w:p w14:paraId="2CDCB8DE" w14:textId="77777777" w:rsidR="00E5673D" w:rsidRDefault="00E5673D" w:rsidP="00E5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519B" w14:textId="77777777" w:rsidR="00E5673D" w:rsidRDefault="00E5673D" w:rsidP="00E5673D">
      <w:pPr>
        <w:spacing w:after="0" w:line="240" w:lineRule="auto"/>
      </w:pPr>
      <w:r>
        <w:separator/>
      </w:r>
    </w:p>
  </w:footnote>
  <w:footnote w:type="continuationSeparator" w:id="0">
    <w:p w14:paraId="7FE58B5E" w14:textId="77777777" w:rsidR="00E5673D" w:rsidRDefault="00E5673D" w:rsidP="00E5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CC43" w14:textId="1460DC8F" w:rsidR="00E5673D" w:rsidRDefault="00E567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FA0A0D" wp14:editId="494CCC14">
          <wp:simplePos x="0" y="0"/>
          <wp:positionH relativeFrom="column">
            <wp:posOffset>4248150</wp:posOffset>
          </wp:positionH>
          <wp:positionV relativeFrom="paragraph">
            <wp:posOffset>-220980</wp:posOffset>
          </wp:positionV>
          <wp:extent cx="1974392" cy="542925"/>
          <wp:effectExtent l="0" t="0" r="6985" b="0"/>
          <wp:wrapNone/>
          <wp:docPr id="6385971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597183" name="Picture 6385971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2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8D2"/>
    <w:multiLevelType w:val="hybridMultilevel"/>
    <w:tmpl w:val="31A4C9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5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CD"/>
    <w:rsid w:val="00201133"/>
    <w:rsid w:val="004B1AE7"/>
    <w:rsid w:val="00665E70"/>
    <w:rsid w:val="00717ECD"/>
    <w:rsid w:val="00986FFC"/>
    <w:rsid w:val="00995C33"/>
    <w:rsid w:val="00A1237B"/>
    <w:rsid w:val="00A621EC"/>
    <w:rsid w:val="00AB3693"/>
    <w:rsid w:val="00B1291D"/>
    <w:rsid w:val="00C91096"/>
    <w:rsid w:val="00D613DD"/>
    <w:rsid w:val="00E5673D"/>
    <w:rsid w:val="00EC0577"/>
    <w:rsid w:val="00E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DEBE6"/>
  <w15:chartTrackingRefBased/>
  <w15:docId w15:val="{9DDFBEB8-E3A4-4770-81EB-A6D5AFE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96"/>
  </w:style>
  <w:style w:type="paragraph" w:styleId="Heading1">
    <w:name w:val="heading 1"/>
    <w:basedOn w:val="Normal"/>
    <w:next w:val="Normal"/>
    <w:link w:val="Heading1Char"/>
    <w:uiPriority w:val="9"/>
    <w:qFormat/>
    <w:rsid w:val="00D61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3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3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6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3D"/>
  </w:style>
  <w:style w:type="paragraph" w:styleId="Footer">
    <w:name w:val="footer"/>
    <w:basedOn w:val="Normal"/>
    <w:link w:val="FooterChar"/>
    <w:uiPriority w:val="99"/>
    <w:unhideWhenUsed/>
    <w:rsid w:val="00E5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Jamieson-Digital Communications Advisor</dc:creator>
  <cp:keywords/>
  <dc:description/>
  <cp:lastModifiedBy>Rebecca Jamieson-Digital Communications Advisor</cp:lastModifiedBy>
  <cp:revision>8</cp:revision>
  <dcterms:created xsi:type="dcterms:W3CDTF">2023-05-22T01:30:00Z</dcterms:created>
  <dcterms:modified xsi:type="dcterms:W3CDTF">2023-05-22T02:22:00Z</dcterms:modified>
</cp:coreProperties>
</file>